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46107" w14:textId="65D0050B" w:rsidR="00331098" w:rsidRPr="00945F1B" w:rsidRDefault="00331098" w:rsidP="00945F1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45F1B">
        <w:rPr>
          <w:rFonts w:ascii="Times New Roman" w:hAnsi="Times New Roman" w:cs="Times New Roman"/>
          <w:b/>
          <w:bCs/>
        </w:rPr>
        <w:t>Aktywna świetlica. Miejsce pełne pomysłów.</w:t>
      </w:r>
    </w:p>
    <w:p w14:paraId="149FA1C2" w14:textId="5DF3E165" w:rsidR="00331098" w:rsidRPr="00945F1B" w:rsidRDefault="00331098" w:rsidP="00945F1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45F1B">
        <w:rPr>
          <w:rFonts w:ascii="Times New Roman" w:hAnsi="Times New Roman" w:cs="Times New Roman"/>
          <w:b/>
          <w:bCs/>
        </w:rPr>
        <w:t xml:space="preserve">Edycja </w:t>
      </w:r>
      <w:r w:rsidR="00DD5A71" w:rsidRPr="00945F1B">
        <w:rPr>
          <w:rFonts w:ascii="Times New Roman" w:hAnsi="Times New Roman" w:cs="Times New Roman"/>
          <w:b/>
          <w:bCs/>
        </w:rPr>
        <w:t>I</w:t>
      </w:r>
      <w:r w:rsidRPr="00945F1B">
        <w:rPr>
          <w:rFonts w:ascii="Times New Roman" w:hAnsi="Times New Roman" w:cs="Times New Roman"/>
          <w:b/>
          <w:bCs/>
        </w:rPr>
        <w:t>I</w:t>
      </w:r>
      <w:r w:rsidR="001F62F1">
        <w:rPr>
          <w:rFonts w:ascii="Times New Roman" w:hAnsi="Times New Roman" w:cs="Times New Roman"/>
          <w:b/>
          <w:bCs/>
        </w:rPr>
        <w:t>I</w:t>
      </w:r>
      <w:r w:rsidRPr="00945F1B">
        <w:rPr>
          <w:rFonts w:ascii="Times New Roman" w:hAnsi="Times New Roman" w:cs="Times New Roman"/>
          <w:b/>
          <w:bCs/>
        </w:rPr>
        <w:t xml:space="preserve">: </w:t>
      </w:r>
      <w:r w:rsidR="001F62F1">
        <w:rPr>
          <w:rFonts w:ascii="Times New Roman" w:hAnsi="Times New Roman" w:cs="Times New Roman"/>
          <w:b/>
          <w:bCs/>
        </w:rPr>
        <w:t>Dookoła Świata</w:t>
      </w:r>
    </w:p>
    <w:p w14:paraId="7CDD2172" w14:textId="5297BECF" w:rsidR="00331098" w:rsidRPr="00945F1B" w:rsidRDefault="00331098" w:rsidP="00945F1B">
      <w:pPr>
        <w:spacing w:line="360" w:lineRule="auto"/>
        <w:jc w:val="center"/>
        <w:rPr>
          <w:color w:val="000000" w:themeColor="text1"/>
        </w:rPr>
      </w:pPr>
      <w:r w:rsidRPr="00945F1B">
        <w:rPr>
          <w:rFonts w:ascii="Times New Roman" w:hAnsi="Times New Roman" w:cs="Times New Roman"/>
          <w:b/>
          <w:bCs/>
        </w:rPr>
        <w:t>Regulamin</w:t>
      </w:r>
    </w:p>
    <w:p w14:paraId="455FCC42" w14:textId="304C5AEB" w:rsidR="00E60604" w:rsidRDefault="00331098" w:rsidP="00E60604">
      <w:pPr>
        <w:pStyle w:val="NormalnyWeb"/>
        <w:numPr>
          <w:ilvl w:val="0"/>
          <w:numId w:val="15"/>
        </w:numPr>
        <w:spacing w:line="360" w:lineRule="auto"/>
      </w:pPr>
      <w:r w:rsidRPr="00D92CAA">
        <w:t>Organizatorem projektu „Aktywna świetlica. Miejsce pełne pomysłów</w:t>
      </w:r>
      <w:r w:rsidR="00E85897" w:rsidRPr="00D92CAA">
        <w:t xml:space="preserve">. Edycja </w:t>
      </w:r>
      <w:r w:rsidR="00FF3C4F">
        <w:t>I</w:t>
      </w:r>
      <w:r w:rsidR="00E85897" w:rsidRPr="00D92CAA">
        <w:t xml:space="preserve">I: </w:t>
      </w:r>
      <w:r w:rsidR="00FF3C4F">
        <w:t>Mali Odkrywcy</w:t>
      </w:r>
      <w:r w:rsidRPr="00D92CAA">
        <w:t xml:space="preserve">” jest Wydawnictwo Sukurs Wasilewski </w:t>
      </w:r>
      <w:r w:rsidR="00B4480D">
        <w:t>s</w:t>
      </w:r>
      <w:r w:rsidRPr="00D92CAA">
        <w:t xml:space="preserve">p. j. z siedzibą w Warszawie, ul. Gen. Józefa Zajączka 9A lok. C1, reprezentowane przez redakcję dwumiesięcznika „Świetlica w Szkole”. </w:t>
      </w:r>
      <w:r w:rsidR="001F62F1">
        <w:t xml:space="preserve">Autorką projektu jest </w:t>
      </w:r>
      <w:r w:rsidRPr="00D92CAA">
        <w:t>Aneta Suchecka</w:t>
      </w:r>
      <w:r w:rsidR="001F62F1">
        <w:t xml:space="preserve"> - </w:t>
      </w:r>
      <w:r w:rsidRPr="00D92CAA">
        <w:t>redaktorka naczelna „Świetlicy w szkole”, nauczycielka świetlicy w Zespole Szkół im. mjra Henryka Sucharskiego w Osieku nad Wisł</w:t>
      </w:r>
      <w:r w:rsidR="001F62F1">
        <w:t xml:space="preserve">ą. </w:t>
      </w:r>
    </w:p>
    <w:p w14:paraId="07C5D28B" w14:textId="64C1F277" w:rsidR="00E60604" w:rsidRDefault="00331098" w:rsidP="00E60604">
      <w:pPr>
        <w:pStyle w:val="NormalnyWeb"/>
        <w:numPr>
          <w:ilvl w:val="0"/>
          <w:numId w:val="15"/>
        </w:numPr>
        <w:spacing w:line="360" w:lineRule="auto"/>
      </w:pPr>
      <w:r w:rsidRPr="00D92CAA">
        <w:t>Niniejszy Regulamin określa zasady uczestnictwa w projekcie i jest udostępniony na stronie internetowej dwumiesięcznika „Świetlica w Szkole” (swietlicawszkole.pl</w:t>
      </w:r>
      <w:r w:rsidR="00B4480D">
        <w:t>)</w:t>
      </w:r>
      <w:r w:rsidRPr="00D92CAA">
        <w:t xml:space="preserve"> oraz jego profilu na Facebooku. </w:t>
      </w:r>
    </w:p>
    <w:p w14:paraId="12098A4A" w14:textId="315E3FE4" w:rsidR="001426AF" w:rsidRDefault="00331098" w:rsidP="004D474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</w:pPr>
      <w:r w:rsidRPr="00D92CAA">
        <w:t xml:space="preserve">Cele projektu: </w:t>
      </w:r>
    </w:p>
    <w:p w14:paraId="4CA3A051" w14:textId="7C48A709" w:rsidR="001F62F1" w:rsidRDefault="001F62F1" w:rsidP="004D474A">
      <w:pPr>
        <w:pStyle w:val="NormalnyWeb"/>
        <w:numPr>
          <w:ilvl w:val="0"/>
          <w:numId w:val="22"/>
        </w:numPr>
        <w:spacing w:before="0" w:beforeAutospacing="0"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r</w:t>
      </w:r>
      <w:r w:rsidRPr="001F62F1">
        <w:rPr>
          <w:rStyle w:val="Pogrubienie"/>
          <w:rFonts w:eastAsiaTheme="majorEastAsia"/>
          <w:b w:val="0"/>
          <w:bCs w:val="0"/>
        </w:rPr>
        <w:t>ozwijanie zainteresowania uczniów różnorodnością kulturową, geograficzną i przyrodniczą świata poprzez poznawanie wybranych państw, ich tradycji, zwyczajów, zabytków oraz charakterystycznych elementów środowiska naturalnego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255B66F7" w14:textId="0A3CF0EB" w:rsidR="001F62F1" w:rsidRDefault="001F62F1" w:rsidP="004D474A">
      <w:pPr>
        <w:pStyle w:val="NormalnyWeb"/>
        <w:numPr>
          <w:ilvl w:val="0"/>
          <w:numId w:val="22"/>
        </w:numPr>
        <w:spacing w:before="0" w:beforeAutospacing="0"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k</w:t>
      </w:r>
      <w:r w:rsidRPr="001F62F1">
        <w:rPr>
          <w:rStyle w:val="Pogrubienie"/>
          <w:rFonts w:eastAsiaTheme="majorEastAsia"/>
          <w:b w:val="0"/>
          <w:bCs w:val="0"/>
        </w:rPr>
        <w:t>ształtowanie postawy otwartości, szacunku i tolerancji wobec innych kultur oraz narodów, uwrażliwiając uczniów na bogactwo i różnorodność współczesnego świata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34943941" w14:textId="5EF32962" w:rsidR="001F62F1" w:rsidRDefault="001F62F1" w:rsidP="004D474A">
      <w:pPr>
        <w:pStyle w:val="NormalnyWeb"/>
        <w:numPr>
          <w:ilvl w:val="0"/>
          <w:numId w:val="22"/>
        </w:numPr>
        <w:spacing w:before="0" w:beforeAutospacing="0"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r</w:t>
      </w:r>
      <w:r w:rsidRPr="001F62F1">
        <w:rPr>
          <w:rStyle w:val="Pogrubienie"/>
          <w:rFonts w:eastAsiaTheme="majorEastAsia"/>
          <w:b w:val="0"/>
          <w:bCs w:val="0"/>
        </w:rPr>
        <w:t>ozwijanie ciekawości poznawczej oraz motywowanie uczniów do samodzielnego odkrywania świata, zadawania pytań, poszukiwania odpowiedzi oraz wyciągania własnych wniosków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20BE701C" w14:textId="31876F6A" w:rsidR="001F62F1" w:rsidRDefault="001F62F1" w:rsidP="001F62F1">
      <w:pPr>
        <w:pStyle w:val="NormalnyWeb"/>
        <w:numPr>
          <w:ilvl w:val="0"/>
          <w:numId w:val="22"/>
        </w:numPr>
        <w:spacing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d</w:t>
      </w:r>
      <w:r w:rsidRPr="001F62F1">
        <w:rPr>
          <w:rStyle w:val="Pogrubienie"/>
          <w:rFonts w:eastAsiaTheme="majorEastAsia"/>
          <w:b w:val="0"/>
          <w:bCs w:val="0"/>
        </w:rPr>
        <w:t>oskonalenie umiejętności wyszukiwania, selekcjonowania i wykorzystywania informacji z różnych źródeł, z uwzględnieniem bezpiecznego i świadomego korzystania z dostępnych materiałów edukacyjnych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0257A6F7" w14:textId="33CA150B" w:rsidR="001F62F1" w:rsidRDefault="001F62F1" w:rsidP="001F62F1">
      <w:pPr>
        <w:pStyle w:val="NormalnyWeb"/>
        <w:numPr>
          <w:ilvl w:val="0"/>
          <w:numId w:val="22"/>
        </w:numPr>
        <w:spacing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r</w:t>
      </w:r>
      <w:r w:rsidRPr="001F62F1">
        <w:rPr>
          <w:rStyle w:val="Pogrubienie"/>
          <w:rFonts w:eastAsiaTheme="majorEastAsia"/>
          <w:b w:val="0"/>
          <w:bCs w:val="0"/>
        </w:rPr>
        <w:t>ozwijanie kreatywności, wyobraźni i aktywności twórczej poprzez wykonywanie różnorodnych prac plastycznych, przestrzennych, technicznych oraz projektowych inspirowanych kulturą i przyrodą poznawanych krajów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197B4092" w14:textId="6A96112C" w:rsidR="001F62F1" w:rsidRDefault="001F62F1" w:rsidP="001F62F1">
      <w:pPr>
        <w:pStyle w:val="NormalnyWeb"/>
        <w:numPr>
          <w:ilvl w:val="0"/>
          <w:numId w:val="22"/>
        </w:numPr>
        <w:spacing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k</w:t>
      </w:r>
      <w:r w:rsidRPr="001F62F1">
        <w:rPr>
          <w:rStyle w:val="Pogrubienie"/>
          <w:rFonts w:eastAsiaTheme="majorEastAsia"/>
          <w:b w:val="0"/>
          <w:bCs w:val="0"/>
        </w:rPr>
        <w:t>ształtowanie umiejętności współpracy, komunikacji i odpowiedzialności za wspólnie realizowane zadania podczas pracy indywidualnej i zespołowej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4F48664C" w14:textId="1A1DBE72" w:rsidR="00A63B29" w:rsidRDefault="00A63B29" w:rsidP="00A63B29">
      <w:pPr>
        <w:pStyle w:val="NormalnyWeb"/>
        <w:numPr>
          <w:ilvl w:val="0"/>
          <w:numId w:val="22"/>
        </w:numPr>
        <w:spacing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r</w:t>
      </w:r>
      <w:r w:rsidR="001F62F1" w:rsidRPr="001F62F1">
        <w:rPr>
          <w:rStyle w:val="Pogrubienie"/>
          <w:rFonts w:eastAsiaTheme="majorEastAsia"/>
          <w:b w:val="0"/>
          <w:bCs w:val="0"/>
        </w:rPr>
        <w:t>ozwijanie umiejętności prowadzenia obserwacji, doświadczeń oraz prostych eksperymentów, zachęcających do poznawania zjawisk przyrodniczych i odkrywania zależności występujących w otaczającym świecie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76A7E4EF" w14:textId="021FDFC1" w:rsidR="00A63B29" w:rsidRDefault="00A63B29" w:rsidP="00A63B29">
      <w:pPr>
        <w:pStyle w:val="NormalnyWeb"/>
        <w:numPr>
          <w:ilvl w:val="0"/>
          <w:numId w:val="22"/>
        </w:numPr>
        <w:spacing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lastRenderedPageBreak/>
        <w:t>w</w:t>
      </w:r>
      <w:r w:rsidR="001F62F1" w:rsidRPr="00A63B29">
        <w:rPr>
          <w:rStyle w:val="Pogrubienie"/>
          <w:rFonts w:eastAsiaTheme="majorEastAsia"/>
          <w:b w:val="0"/>
          <w:bCs w:val="0"/>
        </w:rPr>
        <w:t>spieranie wszechstronnego rozwoju uczniów poprzez łączenie aktywności edukacyjnych, ruchowych, badawczych, artystycznych i praktycznych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66FD86A8" w14:textId="1BD79567" w:rsidR="00A63B29" w:rsidRDefault="00A63B29" w:rsidP="00A63B29">
      <w:pPr>
        <w:pStyle w:val="NormalnyWeb"/>
        <w:numPr>
          <w:ilvl w:val="0"/>
          <w:numId w:val="22"/>
        </w:numPr>
        <w:spacing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k</w:t>
      </w:r>
      <w:r w:rsidR="001F62F1" w:rsidRPr="00A63B29">
        <w:rPr>
          <w:rStyle w:val="Pogrubienie"/>
          <w:rFonts w:eastAsiaTheme="majorEastAsia"/>
          <w:b w:val="0"/>
          <w:bCs w:val="0"/>
        </w:rPr>
        <w:t>ształtowanie postaw proekologicznych oraz odpowiedzialności za środowisko naturalne, ze szczególnym uwzględnieniem ochrony przyrody i poznawania unikalnych ekosystemów różnych regionów świata</w:t>
      </w:r>
      <w:r w:rsidR="00B4480D">
        <w:rPr>
          <w:rStyle w:val="Pogrubienie"/>
          <w:rFonts w:eastAsiaTheme="majorEastAsia"/>
          <w:b w:val="0"/>
          <w:bCs w:val="0"/>
        </w:rPr>
        <w:t>;</w:t>
      </w:r>
    </w:p>
    <w:p w14:paraId="28B4C3AB" w14:textId="45464924" w:rsidR="00A63B29" w:rsidRPr="00A63B29" w:rsidRDefault="00A63B29" w:rsidP="004D474A">
      <w:pPr>
        <w:pStyle w:val="NormalnyWeb"/>
        <w:numPr>
          <w:ilvl w:val="0"/>
          <w:numId w:val="22"/>
        </w:numPr>
        <w:spacing w:after="0" w:afterAutospacing="0" w:line="360" w:lineRule="auto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b w:val="0"/>
          <w:bCs w:val="0"/>
        </w:rPr>
        <w:t>r</w:t>
      </w:r>
      <w:r w:rsidR="001F62F1" w:rsidRPr="00A63B29">
        <w:rPr>
          <w:rStyle w:val="Pogrubienie"/>
          <w:rFonts w:eastAsiaTheme="majorEastAsia"/>
          <w:b w:val="0"/>
          <w:bCs w:val="0"/>
        </w:rPr>
        <w:t>ozwijanie umiejętności prezentowania efektów własnej pracy oraz dzielenia się zdobytą wiedzą, wzmacniając poczucie sprawczości, pewności siebie i satysfakcji z osiągniętych rezultatów.</w:t>
      </w:r>
    </w:p>
    <w:p w14:paraId="6BF43662" w14:textId="6F72DA98" w:rsidR="00A63B29" w:rsidRPr="00A63B29" w:rsidRDefault="00A63B29" w:rsidP="004D474A">
      <w:pPr>
        <w:pStyle w:val="Akapitzlist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63B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jest otwarty dla wszystkich publicznych i niepublicznych szkół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63B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podstawowych. </w:t>
      </w:r>
    </w:p>
    <w:p w14:paraId="7163EC33" w14:textId="05DF80F5" w:rsidR="000738F2" w:rsidRDefault="00331098" w:rsidP="004D474A">
      <w:pPr>
        <w:pStyle w:val="NormalnyWeb"/>
        <w:numPr>
          <w:ilvl w:val="0"/>
          <w:numId w:val="15"/>
        </w:numPr>
        <w:spacing w:line="360" w:lineRule="auto"/>
      </w:pPr>
      <w:r w:rsidRPr="00D92CAA">
        <w:t>Czas trwania projektu:</w:t>
      </w:r>
      <w:r w:rsidR="00A63B29">
        <w:t xml:space="preserve"> 1</w:t>
      </w:r>
      <w:r w:rsidR="004D474A">
        <w:t>4</w:t>
      </w:r>
      <w:r w:rsidR="00A63B29">
        <w:t xml:space="preserve"> września</w:t>
      </w:r>
      <w:r w:rsidRPr="00D92CAA">
        <w:t xml:space="preserve"> 202</w:t>
      </w:r>
      <w:r w:rsidR="00A63B29">
        <w:t>6</w:t>
      </w:r>
      <w:r w:rsidRPr="00D92CAA">
        <w:t xml:space="preserve"> r. – </w:t>
      </w:r>
      <w:r w:rsidR="004D474A">
        <w:t xml:space="preserve">7 </w:t>
      </w:r>
      <w:r w:rsidR="00A63B29">
        <w:t xml:space="preserve">czerwca </w:t>
      </w:r>
      <w:r w:rsidRPr="00D92CAA">
        <w:t>202</w:t>
      </w:r>
      <w:r w:rsidR="00A63B29">
        <w:t>7</w:t>
      </w:r>
      <w:r w:rsidRPr="00D92CAA">
        <w:t xml:space="preserve"> r. </w:t>
      </w:r>
    </w:p>
    <w:p w14:paraId="180A6BF3" w14:textId="1DFC09C3" w:rsidR="000738F2" w:rsidRPr="000738F2" w:rsidRDefault="000738F2" w:rsidP="000738F2">
      <w:pPr>
        <w:pStyle w:val="NormalnyWeb"/>
        <w:numPr>
          <w:ilvl w:val="0"/>
          <w:numId w:val="15"/>
        </w:numPr>
        <w:spacing w:line="360" w:lineRule="auto"/>
      </w:pPr>
      <w:r w:rsidRPr="000738F2">
        <w:t>Zgłoszenie do projektu nie jest obligatoryjne, jednak zachęcamy do rejestracji na</w:t>
      </w:r>
      <w:r>
        <w:t xml:space="preserve"> </w:t>
      </w:r>
      <w:r w:rsidRPr="000738F2">
        <w:t>stronie www.swietlicawszkole.pl/aktywna-swietlica. Do udziału w projekcie</w:t>
      </w:r>
      <w:r>
        <w:t xml:space="preserve"> </w:t>
      </w:r>
      <w:r w:rsidRPr="000738F2">
        <w:t>konieczne jest pobranie grafiki akcji (dział „do pobrania”) i umieszczenie jej na</w:t>
      </w:r>
      <w:r>
        <w:t xml:space="preserve"> </w:t>
      </w:r>
      <w:r w:rsidRPr="000738F2">
        <w:t>stronie internetowej (lub profilu w mediach społecznościowych) świetlicy lub szkoły.</w:t>
      </w:r>
    </w:p>
    <w:p w14:paraId="14FF64AA" w14:textId="2DD9B529" w:rsidR="00E60604" w:rsidRDefault="00E60604" w:rsidP="00B4480D">
      <w:pPr>
        <w:pStyle w:val="NormalnyWeb"/>
        <w:numPr>
          <w:ilvl w:val="0"/>
          <w:numId w:val="15"/>
        </w:numPr>
        <w:spacing w:line="360" w:lineRule="auto"/>
      </w:pPr>
      <w:r w:rsidRPr="00E60604">
        <w:t xml:space="preserve">Zadaniem uczestników jest </w:t>
      </w:r>
      <w:r w:rsidR="000738F2">
        <w:t>zrealizowanie minimum po jednym zadaniu z</w:t>
      </w:r>
      <w:r w:rsidRPr="00E60604">
        <w:t xml:space="preserve"> co najmniej </w:t>
      </w:r>
      <w:r w:rsidR="000738F2">
        <w:t>6 modułów</w:t>
      </w:r>
      <w:r w:rsidRPr="00E60604">
        <w:t xml:space="preserve"> </w:t>
      </w:r>
      <w:r w:rsidR="00B4480D">
        <w:t>(spośród zaproponowanych 10)</w:t>
      </w:r>
      <w:r w:rsidRPr="00E60604">
        <w:t xml:space="preserve"> oraz</w:t>
      </w:r>
      <w:r>
        <w:t xml:space="preserve"> </w:t>
      </w:r>
      <w:r w:rsidRPr="00E60604">
        <w:t>prz</w:t>
      </w:r>
      <w:r w:rsidR="00B4480D">
        <w:t>e</w:t>
      </w:r>
      <w:r w:rsidRPr="00E60604">
        <w:t>słanie sprawozdania poprzez wypełnienie formularza dostępne</w:t>
      </w:r>
      <w:r w:rsidR="00B4480D">
        <w:t>go</w:t>
      </w:r>
      <w:r w:rsidRPr="00E60604">
        <w:t xml:space="preserve"> na stronie</w:t>
      </w:r>
      <w:r>
        <w:t xml:space="preserve"> </w:t>
      </w:r>
      <w:r w:rsidRPr="00E60604">
        <w:t>www.swietlicawszkole.pl/aktywna-swietlica</w:t>
      </w:r>
      <w:r w:rsidRPr="00B4480D">
        <w:rPr>
          <w:rStyle w:val="s1"/>
          <w:rFonts w:eastAsiaTheme="majorEastAsia"/>
        </w:rPr>
        <w:t xml:space="preserve">. Termin wypełnienia formularza mija </w:t>
      </w:r>
      <w:r w:rsidR="00A63B29" w:rsidRPr="00B4480D">
        <w:rPr>
          <w:rStyle w:val="s1"/>
          <w:rFonts w:eastAsiaTheme="majorEastAsia"/>
        </w:rPr>
        <w:t xml:space="preserve">18 </w:t>
      </w:r>
      <w:r w:rsidRPr="00E60604">
        <w:t>czerwca 202</w:t>
      </w:r>
      <w:r w:rsidR="00A63B29">
        <w:t>7</w:t>
      </w:r>
      <w:r w:rsidRPr="00E60604">
        <w:t xml:space="preserve"> r.</w:t>
      </w:r>
    </w:p>
    <w:p w14:paraId="41A020E0" w14:textId="1407B878" w:rsidR="00E60604" w:rsidRPr="00E60604" w:rsidRDefault="00E60604" w:rsidP="00E60604">
      <w:pPr>
        <w:pStyle w:val="NormalnyWeb"/>
        <w:numPr>
          <w:ilvl w:val="0"/>
          <w:numId w:val="15"/>
        </w:numPr>
        <w:spacing w:line="360" w:lineRule="auto"/>
      </w:pPr>
      <w:r w:rsidRPr="00E60604">
        <w:t>Jedno sprawozdanie może wysłać wspólnie maksymalnie 3 nauczycieli. Każdy</w:t>
      </w:r>
      <w:r>
        <w:t xml:space="preserve"> </w:t>
      </w:r>
      <w:r w:rsidRPr="00E60604">
        <w:t>uczestnik, który wykona określone zadania, otrzyma certyfikat</w:t>
      </w:r>
      <w:r>
        <w:t xml:space="preserve"> </w:t>
      </w:r>
      <w:r w:rsidRPr="00E60604">
        <w:t>uczestnictwa w projekcie. Certyfikaty zostaną udostępnione w postaci elektronicznej</w:t>
      </w:r>
      <w:r>
        <w:t xml:space="preserve"> </w:t>
      </w:r>
      <w:r w:rsidRPr="00E60604">
        <w:t>w czerwcu 202</w:t>
      </w:r>
      <w:r w:rsidR="00A63B29">
        <w:t>7</w:t>
      </w:r>
      <w:r w:rsidRPr="00E60604">
        <w:t xml:space="preserve"> r. Ponadto świetlica otrzyma indywidualną podstronę z</w:t>
      </w:r>
      <w:r>
        <w:t xml:space="preserve"> </w:t>
      </w:r>
      <w:r w:rsidRPr="00E60604">
        <w:t>podsumowaniem swojego udziału, opisem i przesłanymi zdjęciami z realizacji</w:t>
      </w:r>
      <w:r>
        <w:t xml:space="preserve"> </w:t>
      </w:r>
      <w:r w:rsidRPr="00E60604">
        <w:t>projektu.</w:t>
      </w:r>
    </w:p>
    <w:p w14:paraId="7B8149BD" w14:textId="073C8D84" w:rsidR="00E60604" w:rsidRDefault="00331098" w:rsidP="00E60604">
      <w:pPr>
        <w:pStyle w:val="NormalnyWeb"/>
        <w:numPr>
          <w:ilvl w:val="0"/>
          <w:numId w:val="15"/>
        </w:numPr>
        <w:spacing w:line="360" w:lineRule="auto"/>
      </w:pPr>
      <w:r w:rsidRPr="00D92CAA">
        <w:t xml:space="preserve">Weryfikacji uczestnictwa dokona </w:t>
      </w:r>
      <w:r w:rsidR="00B4480D">
        <w:t>o</w:t>
      </w:r>
      <w:r w:rsidRPr="00D92CAA">
        <w:t xml:space="preserve">rganizator konkursu. Organizator zastrzega sobie prawo do odrzucenia </w:t>
      </w:r>
      <w:r w:rsidR="00802A84" w:rsidRPr="00D92CAA">
        <w:t>sprawozdań</w:t>
      </w:r>
      <w:r w:rsidRPr="00D92CAA">
        <w:t xml:space="preserve">́, </w:t>
      </w:r>
      <w:r w:rsidR="00802A84" w:rsidRPr="00D92CAA">
        <w:t>które</w:t>
      </w:r>
      <w:r w:rsidRPr="00D92CAA">
        <w:t xml:space="preserve"> </w:t>
      </w:r>
      <w:r w:rsidR="00802A84" w:rsidRPr="00D92CAA">
        <w:t>naruszają</w:t>
      </w:r>
      <w:r w:rsidRPr="00D92CAA">
        <w:t xml:space="preserve">̨ prawa autorskie innych </w:t>
      </w:r>
      <w:r w:rsidR="00802A84" w:rsidRPr="00D92CAA">
        <w:t>osób</w:t>
      </w:r>
      <w:r w:rsidRPr="00D92CAA">
        <w:t xml:space="preserve">, </w:t>
      </w:r>
      <w:r w:rsidR="00802A84" w:rsidRPr="00D92CAA">
        <w:t>zawierają</w:t>
      </w:r>
      <w:r w:rsidRPr="00D92CAA">
        <w:t xml:space="preserve">̨ </w:t>
      </w:r>
      <w:r w:rsidR="00802A84" w:rsidRPr="00D92CAA">
        <w:t>treści</w:t>
      </w:r>
      <w:r w:rsidRPr="00D92CAA">
        <w:t xml:space="preserve"> sprzeczne z dobrymi obyczajami lub </w:t>
      </w:r>
      <w:r w:rsidR="00802A84" w:rsidRPr="00D92CAA">
        <w:t>naruszają</w:t>
      </w:r>
      <w:r w:rsidRPr="00D92CAA">
        <w:t xml:space="preserve">̨ </w:t>
      </w:r>
      <w:r w:rsidR="00802A84" w:rsidRPr="00D92CAA">
        <w:t>ogólnie</w:t>
      </w:r>
      <w:r w:rsidRPr="00D92CAA">
        <w:t xml:space="preserve"> </w:t>
      </w:r>
      <w:r w:rsidR="00802A84" w:rsidRPr="00D92CAA">
        <w:t>przyjęte</w:t>
      </w:r>
      <w:r w:rsidRPr="00D92CAA">
        <w:t xml:space="preserve"> </w:t>
      </w:r>
      <w:r w:rsidR="00802A84" w:rsidRPr="00D92CAA">
        <w:t>wartości</w:t>
      </w:r>
      <w:r w:rsidRPr="00D92CAA">
        <w:t xml:space="preserve">. </w:t>
      </w:r>
    </w:p>
    <w:p w14:paraId="76894BC8" w14:textId="6ED52F0D" w:rsidR="00802A84" w:rsidRPr="00D92CAA" w:rsidRDefault="00802A84" w:rsidP="004D474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</w:pPr>
      <w:r w:rsidRPr="00D92CAA">
        <w:t>Biorąc</w:t>
      </w:r>
      <w:r w:rsidR="00331098" w:rsidRPr="00D92CAA">
        <w:t xml:space="preserve"> udział w projekcie, uczestnik </w:t>
      </w:r>
      <w:r w:rsidRPr="00D92CAA">
        <w:t>wyraża</w:t>
      </w:r>
      <w:r w:rsidR="00331098" w:rsidRPr="00D92CAA">
        <w:t xml:space="preserve"> </w:t>
      </w:r>
      <w:r w:rsidRPr="00D92CAA">
        <w:t>zgodę</w:t>
      </w:r>
      <w:r w:rsidR="00331098" w:rsidRPr="00D92CAA">
        <w:t xml:space="preserve">̨ na: </w:t>
      </w:r>
    </w:p>
    <w:p w14:paraId="1DE3ED09" w14:textId="0B5AE065" w:rsidR="00802A84" w:rsidRPr="00D92CAA" w:rsidRDefault="00331098" w:rsidP="004D474A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</w:pPr>
      <w:r w:rsidRPr="00D92CAA">
        <w:t xml:space="preserve">bezpłatne wykorzystanie nadesłanego sprawozdania i </w:t>
      </w:r>
      <w:r w:rsidR="00802A84" w:rsidRPr="00D92CAA">
        <w:t>zdjęć</w:t>
      </w:r>
      <w:r w:rsidRPr="00D92CAA">
        <w:t xml:space="preserve"> w czasopismach drukowanych wydawanych przez </w:t>
      </w:r>
      <w:r w:rsidR="00B4480D">
        <w:t>o</w:t>
      </w:r>
      <w:r w:rsidRPr="00D92CAA">
        <w:t xml:space="preserve">rganizatora projektu oraz na stronach internetowych przez niego administrowanych; </w:t>
      </w:r>
    </w:p>
    <w:p w14:paraId="09FC7711" w14:textId="77777777" w:rsidR="00802A84" w:rsidRPr="00D92CAA" w:rsidRDefault="00331098" w:rsidP="00D92CAA">
      <w:pPr>
        <w:pStyle w:val="NormalnyWeb"/>
        <w:numPr>
          <w:ilvl w:val="0"/>
          <w:numId w:val="4"/>
        </w:numPr>
        <w:spacing w:line="360" w:lineRule="auto"/>
      </w:pPr>
      <w:r w:rsidRPr="00D92CAA">
        <w:lastRenderedPageBreak/>
        <w:t xml:space="preserve">przetwarzanie podanych danych osobowych do </w:t>
      </w:r>
      <w:r w:rsidR="00802A84" w:rsidRPr="00D92CAA">
        <w:t>celów</w:t>
      </w:r>
      <w:r w:rsidRPr="00D92CAA">
        <w:t xml:space="preserve"> </w:t>
      </w:r>
      <w:r w:rsidR="00802A84" w:rsidRPr="00D92CAA">
        <w:t>związanych</w:t>
      </w:r>
      <w:r w:rsidRPr="00D92CAA">
        <w:t xml:space="preserve"> z realizacją projektu; </w:t>
      </w:r>
    </w:p>
    <w:p w14:paraId="104931DD" w14:textId="385F2C21" w:rsidR="00E60604" w:rsidRDefault="00331098" w:rsidP="00E60604">
      <w:pPr>
        <w:pStyle w:val="NormalnyWeb"/>
        <w:numPr>
          <w:ilvl w:val="0"/>
          <w:numId w:val="4"/>
        </w:numPr>
        <w:spacing w:line="360" w:lineRule="auto"/>
      </w:pPr>
      <w:r w:rsidRPr="00D92CAA">
        <w:t>zamieszczenie swoich danych osobowych (</w:t>
      </w:r>
      <w:r w:rsidR="00802A84" w:rsidRPr="00D92CAA">
        <w:t>imię</w:t>
      </w:r>
      <w:r w:rsidRPr="00D92CAA">
        <w:t xml:space="preserve">̨ i nazwisko, nazwa i </w:t>
      </w:r>
      <w:r w:rsidR="00802A84" w:rsidRPr="00D92CAA">
        <w:t>miejscowość</w:t>
      </w:r>
      <w:r w:rsidRPr="00D92CAA">
        <w:t xml:space="preserve">́ działania szkoły) na stronach internetowych </w:t>
      </w:r>
      <w:r w:rsidR="00B4480D">
        <w:t>o</w:t>
      </w:r>
      <w:r w:rsidRPr="00D92CAA">
        <w:t xml:space="preserve">rganizatora </w:t>
      </w:r>
      <w:r w:rsidR="00802A84" w:rsidRPr="00D92CAA">
        <w:t>projektu</w:t>
      </w:r>
      <w:r w:rsidRPr="00D92CAA">
        <w:t xml:space="preserve"> oraz na wykorzystanie ich przy produkcji i rozpowszechnianiu </w:t>
      </w:r>
      <w:r w:rsidR="00802A84" w:rsidRPr="00D92CAA">
        <w:t>materiałów</w:t>
      </w:r>
      <w:r w:rsidRPr="00D92CAA">
        <w:t xml:space="preserve"> edukacyjnych oraz informacyjnych. </w:t>
      </w:r>
    </w:p>
    <w:p w14:paraId="28EF8289" w14:textId="7ABAB31E" w:rsidR="00331098" w:rsidRPr="00C24016" w:rsidRDefault="00802A84" w:rsidP="004D474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</w:pPr>
      <w:r w:rsidRPr="00C24016">
        <w:t>Oświadczenia</w:t>
      </w:r>
      <w:r w:rsidR="00331098" w:rsidRPr="00C24016">
        <w:t xml:space="preserve"> o prawach autorskich: </w:t>
      </w:r>
    </w:p>
    <w:p w14:paraId="076F7EFD" w14:textId="1B37152D" w:rsidR="00331098" w:rsidRPr="00D92CAA" w:rsidRDefault="00802A84" w:rsidP="004D474A">
      <w:pPr>
        <w:pStyle w:val="NormalnyWeb"/>
        <w:spacing w:before="0" w:beforeAutospacing="0" w:after="0" w:afterAutospacing="0" w:line="360" w:lineRule="auto"/>
        <w:ind w:left="708"/>
        <w:jc w:val="both"/>
      </w:pPr>
      <w:r w:rsidRPr="00D92CAA">
        <w:t>Biorąc</w:t>
      </w:r>
      <w:r w:rsidR="00331098" w:rsidRPr="00D92CAA">
        <w:t xml:space="preserve"> udział w projekcie, uczestnik </w:t>
      </w:r>
      <w:r w:rsidRPr="00D92CAA">
        <w:t>oświadcza</w:t>
      </w:r>
      <w:r w:rsidR="00331098" w:rsidRPr="00D92CAA">
        <w:t xml:space="preserve">, </w:t>
      </w:r>
      <w:proofErr w:type="spellStart"/>
      <w:r w:rsidR="00331098" w:rsidRPr="00D92CAA">
        <w:t>że</w:t>
      </w:r>
      <w:proofErr w:type="spellEnd"/>
      <w:r w:rsidR="00331098" w:rsidRPr="00D92CAA">
        <w:t xml:space="preserve"> przysłane materiały tekstowe i graficzne nie </w:t>
      </w:r>
      <w:r w:rsidRPr="00D92CAA">
        <w:t>naruszają</w:t>
      </w:r>
      <w:r w:rsidR="00331098" w:rsidRPr="00D92CAA">
        <w:t xml:space="preserve">̨ </w:t>
      </w:r>
      <w:r w:rsidRPr="00D92CAA">
        <w:t>majątkowych</w:t>
      </w:r>
      <w:r w:rsidR="00331098" w:rsidRPr="00D92CAA">
        <w:t xml:space="preserve"> i osobistych praw autorskich </w:t>
      </w:r>
      <w:r w:rsidRPr="00D92CAA">
        <w:t>osób</w:t>
      </w:r>
      <w:r w:rsidR="00331098" w:rsidRPr="00D92CAA">
        <w:t xml:space="preserve"> trzecich. Oznacza też, </w:t>
      </w:r>
      <w:proofErr w:type="spellStart"/>
      <w:r w:rsidR="00331098" w:rsidRPr="00D92CAA">
        <w:t>że</w:t>
      </w:r>
      <w:proofErr w:type="spellEnd"/>
      <w:r w:rsidR="00331098" w:rsidRPr="00D92CAA">
        <w:t xml:space="preserve"> osoba </w:t>
      </w:r>
      <w:r w:rsidRPr="00D92CAA">
        <w:t>przekazująca</w:t>
      </w:r>
      <w:r w:rsidR="00331098" w:rsidRPr="00D92CAA">
        <w:t xml:space="preserve"> materiały </w:t>
      </w:r>
      <w:r w:rsidRPr="00D92CAA">
        <w:t>związane</w:t>
      </w:r>
      <w:r w:rsidR="00331098" w:rsidRPr="00D92CAA">
        <w:t xml:space="preserve"> z udziałem w projekcie jest ich autorem i uzyskała pisemną </w:t>
      </w:r>
      <w:r w:rsidRPr="00D92CAA">
        <w:t>zgodę</w:t>
      </w:r>
      <w:r w:rsidR="00331098" w:rsidRPr="00D92CAA">
        <w:t xml:space="preserve">̨ </w:t>
      </w:r>
      <w:r w:rsidRPr="00D92CAA">
        <w:t>osób</w:t>
      </w:r>
      <w:r w:rsidR="00331098" w:rsidRPr="00D92CAA">
        <w:t xml:space="preserve">, </w:t>
      </w:r>
      <w:r w:rsidRPr="00D92CAA">
        <w:t>których</w:t>
      </w:r>
      <w:r w:rsidR="00331098" w:rsidRPr="00D92CAA">
        <w:t xml:space="preserve"> wizerunki utrwalono na fotografiach. W przypadku istnienia innych </w:t>
      </w:r>
      <w:r w:rsidRPr="00D92CAA">
        <w:t>współautorów</w:t>
      </w:r>
      <w:r w:rsidR="00331098" w:rsidRPr="00D92CAA">
        <w:t xml:space="preserve"> nadesłanych prac </w:t>
      </w:r>
      <w:r w:rsidRPr="00D92CAA">
        <w:t>należy</w:t>
      </w:r>
      <w:r w:rsidR="00331098" w:rsidRPr="00D92CAA">
        <w:t xml:space="preserve"> </w:t>
      </w:r>
      <w:r w:rsidRPr="00D92CAA">
        <w:t>dołączyć</w:t>
      </w:r>
      <w:r w:rsidR="00331098" w:rsidRPr="00D92CAA">
        <w:t xml:space="preserve">́ ich </w:t>
      </w:r>
      <w:r w:rsidRPr="00D92CAA">
        <w:t>zgodę</w:t>
      </w:r>
      <w:r w:rsidR="00331098" w:rsidRPr="00D92CAA">
        <w:t xml:space="preserve">̨ na wykorzystanie tych </w:t>
      </w:r>
      <w:r w:rsidRPr="00D92CAA">
        <w:t>materiałów</w:t>
      </w:r>
      <w:r w:rsidR="00331098" w:rsidRPr="00D92CAA">
        <w:t xml:space="preserve"> w sprawozdaniu. </w:t>
      </w:r>
    </w:p>
    <w:p w14:paraId="680106DA" w14:textId="362CB2A0" w:rsidR="00C24016" w:rsidRDefault="00331098" w:rsidP="00C24016">
      <w:pPr>
        <w:pStyle w:val="NormalnyWeb"/>
        <w:spacing w:line="360" w:lineRule="auto"/>
        <w:ind w:left="708"/>
        <w:jc w:val="both"/>
      </w:pPr>
      <w:r w:rsidRPr="00D92CAA">
        <w:t>Z chwilą przekazania przez uczestnika w ramach projektu „</w:t>
      </w:r>
      <w:r w:rsidR="00802A84" w:rsidRPr="00D92CAA">
        <w:t>Aktywna świetlica. Miejsce pełne pomysłów</w:t>
      </w:r>
      <w:r w:rsidRPr="00D92CAA">
        <w:t xml:space="preserve">” </w:t>
      </w:r>
      <w:r w:rsidR="00802A84" w:rsidRPr="00D92CAA">
        <w:t>utworów</w:t>
      </w:r>
      <w:r w:rsidRPr="00D92CAA">
        <w:t xml:space="preserve"> tekstowych i graficznych uczestnik udziela </w:t>
      </w:r>
      <w:r w:rsidR="00B4480D">
        <w:t>o</w:t>
      </w:r>
      <w:r w:rsidRPr="00D92CAA">
        <w:t xml:space="preserve">rganizatorowi nieodpłatnej, </w:t>
      </w:r>
      <w:r w:rsidR="00802A84" w:rsidRPr="00D92CAA">
        <w:t>niewyłącznej</w:t>
      </w:r>
      <w:r w:rsidRPr="00D92CAA">
        <w:t xml:space="preserve"> i nieodwołalnej licencji na korzystanie z tych </w:t>
      </w:r>
      <w:r w:rsidR="00802A84" w:rsidRPr="00D92CAA">
        <w:t>utworów</w:t>
      </w:r>
      <w:r w:rsidRPr="00D92CAA">
        <w:t xml:space="preserve"> w </w:t>
      </w:r>
      <w:r w:rsidR="00802A84" w:rsidRPr="00D92CAA">
        <w:t>całości</w:t>
      </w:r>
      <w:r w:rsidRPr="00D92CAA">
        <w:t xml:space="preserve"> lub we fragmentach przez czas </w:t>
      </w:r>
      <w:r w:rsidR="00802A84" w:rsidRPr="00D92CAA">
        <w:t>nieokreślony</w:t>
      </w:r>
      <w:r w:rsidRPr="00D92CAA">
        <w:t xml:space="preserve">, w zakresie wszystkich znanych </w:t>
      </w:r>
      <w:r w:rsidR="00802A84" w:rsidRPr="00D92CAA">
        <w:t>pól</w:t>
      </w:r>
      <w:r w:rsidRPr="00D92CAA">
        <w:t xml:space="preserve"> eksploatacji, w tym wskazanych w art. 50 i 86 Prawa autorskiego. Licencja obejmuje </w:t>
      </w:r>
      <w:r w:rsidR="00802A84" w:rsidRPr="00D92CAA">
        <w:t>także</w:t>
      </w:r>
      <w:r w:rsidRPr="00D92CAA">
        <w:t xml:space="preserve"> zezwolenie na wykonywanie prawa </w:t>
      </w:r>
      <w:r w:rsidR="00802A84" w:rsidRPr="00D92CAA">
        <w:t>zależnego</w:t>
      </w:r>
      <w:r w:rsidRPr="00D92CAA">
        <w:t xml:space="preserve"> (tj. prawa do </w:t>
      </w:r>
      <w:r w:rsidR="00802A84" w:rsidRPr="00D92CAA">
        <w:t>wyrażania</w:t>
      </w:r>
      <w:r w:rsidRPr="00D92CAA">
        <w:t xml:space="preserve"> zgody na </w:t>
      </w:r>
      <w:r w:rsidR="00802A84" w:rsidRPr="00D92CAA">
        <w:t>rozporządzanie</w:t>
      </w:r>
      <w:r w:rsidRPr="00D92CAA">
        <w:t xml:space="preserve"> i korzystanie z </w:t>
      </w:r>
      <w:r w:rsidR="00802A84" w:rsidRPr="00D92CAA">
        <w:t>opracowań</w:t>
      </w:r>
      <w:r w:rsidRPr="00D92CAA">
        <w:t xml:space="preserve">́), </w:t>
      </w:r>
      <w:r w:rsidR="00802A84" w:rsidRPr="00D92CAA">
        <w:t>zgodę</w:t>
      </w:r>
      <w:r w:rsidRPr="00D92CAA">
        <w:t xml:space="preserve">̨ na wprowadzanie wszelkich zmian i modyfikacji koniecznych w celu wykorzystania w ramach prowadzonej </w:t>
      </w:r>
      <w:r w:rsidR="00802A84" w:rsidRPr="00D92CAA">
        <w:t>działalności</w:t>
      </w:r>
      <w:r w:rsidRPr="00D92CAA">
        <w:t xml:space="preserve">. </w:t>
      </w:r>
    </w:p>
    <w:p w14:paraId="5E778B08" w14:textId="792C7EC5" w:rsidR="00802A84" w:rsidRPr="00C24016" w:rsidRDefault="00331098" w:rsidP="004D474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C24016">
        <w:t xml:space="preserve">Informacja o danych osobowych: </w:t>
      </w:r>
    </w:p>
    <w:p w14:paraId="52A17830" w14:textId="5ACBFB60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D92CAA">
        <w:t xml:space="preserve">Administratorem danych osobowych przetwarzanych podczas realizacji projektu </w:t>
      </w:r>
    </w:p>
    <w:p w14:paraId="178CBE1B" w14:textId="41D9E745" w:rsidR="00331098" w:rsidRPr="00D92CAA" w:rsidRDefault="00331098" w:rsidP="004D474A">
      <w:pPr>
        <w:pStyle w:val="NormalnyWeb"/>
        <w:spacing w:before="0" w:beforeAutospacing="0" w:after="0" w:afterAutospacing="0" w:line="360" w:lineRule="auto"/>
        <w:ind w:left="720"/>
        <w:jc w:val="both"/>
      </w:pPr>
      <w:r w:rsidRPr="00D92CAA">
        <w:t xml:space="preserve">jest Wydawnictwo Sukurs Wasilewski </w:t>
      </w:r>
      <w:r w:rsidR="00B4480D">
        <w:t>s</w:t>
      </w:r>
      <w:r w:rsidRPr="00D92CAA">
        <w:t xml:space="preserve">p. j. z siedzibą w Warszawie, ul. Gen. </w:t>
      </w:r>
    </w:p>
    <w:p w14:paraId="529BBDBC" w14:textId="4FFBA959" w:rsidR="00802A84" w:rsidRPr="00D92CAA" w:rsidRDefault="00802A84" w:rsidP="004D474A">
      <w:pPr>
        <w:pStyle w:val="NormalnyWeb"/>
        <w:spacing w:before="0" w:beforeAutospacing="0" w:after="0" w:afterAutospacing="0" w:line="360" w:lineRule="auto"/>
        <w:ind w:left="720"/>
        <w:jc w:val="both"/>
      </w:pPr>
      <w:r w:rsidRPr="00D92CAA">
        <w:t>Józefa</w:t>
      </w:r>
      <w:r w:rsidR="00331098" w:rsidRPr="00D92CAA">
        <w:t xml:space="preserve"> </w:t>
      </w:r>
      <w:r w:rsidRPr="00D92CAA">
        <w:t>Zajączka</w:t>
      </w:r>
      <w:r w:rsidR="00331098" w:rsidRPr="00D92CAA">
        <w:t xml:space="preserve"> 9A lok. C1</w:t>
      </w:r>
      <w:r w:rsidR="00B4480D">
        <w:t>.</w:t>
      </w:r>
    </w:p>
    <w:p w14:paraId="133D3F7B" w14:textId="37D96836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jc w:val="both"/>
      </w:pPr>
      <w:r w:rsidRPr="00D92CAA">
        <w:t xml:space="preserve">Organizator przetwarza dane </w:t>
      </w:r>
      <w:r w:rsidR="00802A84" w:rsidRPr="00D92CAA">
        <w:t>uczestników</w:t>
      </w:r>
      <w:r w:rsidRPr="00D92CAA">
        <w:t xml:space="preserve"> projektu w zakresie: </w:t>
      </w:r>
      <w:r w:rsidR="00802A84" w:rsidRPr="00D92CAA">
        <w:t>imię</w:t>
      </w:r>
      <w:r w:rsidRPr="00D92CAA">
        <w:t xml:space="preserve">̨, nazwisko, </w:t>
      </w:r>
    </w:p>
    <w:p w14:paraId="2FB90C94" w14:textId="7D237B67" w:rsidR="00331098" w:rsidRPr="00D92CAA" w:rsidRDefault="00331098" w:rsidP="004D474A">
      <w:pPr>
        <w:pStyle w:val="NormalnyWeb"/>
        <w:spacing w:before="0" w:beforeAutospacing="0" w:after="0" w:afterAutospacing="0" w:line="360" w:lineRule="auto"/>
        <w:ind w:left="720"/>
      </w:pPr>
      <w:r w:rsidRPr="00D92CAA">
        <w:t xml:space="preserve">adres poczty elektronicznej, nazwa i adres szkoły, w </w:t>
      </w:r>
      <w:r w:rsidR="00802A84" w:rsidRPr="00D92CAA">
        <w:t>której</w:t>
      </w:r>
      <w:r w:rsidRPr="00D92CAA">
        <w:t xml:space="preserve"> uczestnik pracuje. </w:t>
      </w:r>
    </w:p>
    <w:p w14:paraId="69245AC3" w14:textId="2399253B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Podanie danych osobowych przez </w:t>
      </w:r>
      <w:r w:rsidR="00802A84" w:rsidRPr="00D92CAA">
        <w:t>uczestników</w:t>
      </w:r>
      <w:r w:rsidRPr="00D92CAA">
        <w:t xml:space="preserve"> projektu jest dobrowolne, ale </w:t>
      </w:r>
    </w:p>
    <w:p w14:paraId="32BAD23E" w14:textId="3B915AFC" w:rsidR="00331098" w:rsidRPr="00D92CAA" w:rsidRDefault="00802A84" w:rsidP="004D474A">
      <w:pPr>
        <w:pStyle w:val="NormalnyWeb"/>
        <w:spacing w:before="0" w:beforeAutospacing="0" w:after="0" w:afterAutospacing="0" w:line="360" w:lineRule="auto"/>
        <w:ind w:left="720"/>
      </w:pPr>
      <w:r w:rsidRPr="00D92CAA">
        <w:t>niezbędne</w:t>
      </w:r>
      <w:r w:rsidR="00331098" w:rsidRPr="00D92CAA">
        <w:t xml:space="preserve"> do </w:t>
      </w:r>
      <w:r w:rsidRPr="00D92CAA">
        <w:t>przystąpienia</w:t>
      </w:r>
      <w:r w:rsidR="00331098" w:rsidRPr="00D92CAA">
        <w:t xml:space="preserve"> do Projektu. </w:t>
      </w:r>
    </w:p>
    <w:p w14:paraId="4420617A" w14:textId="5B61768D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Dane </w:t>
      </w:r>
      <w:r w:rsidR="00802A84" w:rsidRPr="00D92CAA">
        <w:t>są</w:t>
      </w:r>
      <w:r w:rsidRPr="00D92CAA">
        <w:t xml:space="preserve">̨ przetwarzane w celu realizacji Projektu na podstawie prawnie </w:t>
      </w:r>
    </w:p>
    <w:p w14:paraId="29484DB4" w14:textId="049CADC0" w:rsidR="00331098" w:rsidRPr="00D92CAA" w:rsidRDefault="00331098" w:rsidP="004D474A">
      <w:pPr>
        <w:pStyle w:val="NormalnyWeb"/>
        <w:spacing w:before="0" w:beforeAutospacing="0" w:after="0" w:afterAutospacing="0" w:line="360" w:lineRule="auto"/>
        <w:ind w:left="720"/>
      </w:pPr>
      <w:r w:rsidRPr="00D92CAA">
        <w:t xml:space="preserve">uzasadnionego interesu </w:t>
      </w:r>
      <w:r w:rsidR="00B4480D">
        <w:t>o</w:t>
      </w:r>
      <w:r w:rsidRPr="00D92CAA">
        <w:t xml:space="preserve">rganizatora projektu, a </w:t>
      </w:r>
      <w:r w:rsidR="00802A84" w:rsidRPr="00D92CAA">
        <w:t>także</w:t>
      </w:r>
      <w:r w:rsidRPr="00D92CAA">
        <w:t xml:space="preserve"> w celu informowania o </w:t>
      </w:r>
    </w:p>
    <w:p w14:paraId="55D9B7B3" w14:textId="09C2603E" w:rsidR="00331098" w:rsidRPr="00D92CAA" w:rsidRDefault="00802A84" w:rsidP="004D474A">
      <w:pPr>
        <w:pStyle w:val="NormalnyWeb"/>
        <w:spacing w:before="0" w:beforeAutospacing="0" w:after="0" w:afterAutospacing="0" w:line="360" w:lineRule="auto"/>
        <w:ind w:left="720"/>
      </w:pPr>
      <w:r w:rsidRPr="00D92CAA">
        <w:lastRenderedPageBreak/>
        <w:t>działalności</w:t>
      </w:r>
      <w:r w:rsidR="00331098" w:rsidRPr="00D92CAA">
        <w:t xml:space="preserve"> </w:t>
      </w:r>
      <w:r w:rsidR="00B4480D">
        <w:t>o</w:t>
      </w:r>
      <w:r w:rsidR="00331098" w:rsidRPr="00D92CAA">
        <w:t xml:space="preserve">rganizatora. </w:t>
      </w:r>
    </w:p>
    <w:p w14:paraId="5DE50C38" w14:textId="378F1FBC" w:rsidR="00802A84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Osoby </w:t>
      </w:r>
      <w:r w:rsidR="00802A84" w:rsidRPr="00D92CAA">
        <w:t>wyrażające</w:t>
      </w:r>
      <w:r w:rsidRPr="00D92CAA">
        <w:t xml:space="preserve"> </w:t>
      </w:r>
      <w:r w:rsidR="00802A84" w:rsidRPr="00D92CAA">
        <w:t>zgodę</w:t>
      </w:r>
      <w:r w:rsidRPr="00D92CAA">
        <w:t xml:space="preserve">̨ mają prawo w dowolnym momencie ją </w:t>
      </w:r>
      <w:r w:rsidR="00802A84" w:rsidRPr="00D92CAA">
        <w:t>wycofać</w:t>
      </w:r>
      <w:r w:rsidRPr="00D92CAA">
        <w:t xml:space="preserve">. Wycofanie zgody nie wpływa na </w:t>
      </w:r>
      <w:r w:rsidR="00802A84" w:rsidRPr="00D92CAA">
        <w:t>zgodność</w:t>
      </w:r>
      <w:r w:rsidRPr="00D92CAA">
        <w:t xml:space="preserve">́ z prawem przetwarzania, </w:t>
      </w:r>
      <w:r w:rsidR="00802A84" w:rsidRPr="00D92CAA">
        <w:t>którego</w:t>
      </w:r>
      <w:r w:rsidRPr="00D92CAA">
        <w:t xml:space="preserve"> dokonano na podstawie zgody przed jej wycofaniem. </w:t>
      </w:r>
    </w:p>
    <w:p w14:paraId="179FBF44" w14:textId="7F0C8EA6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Dane </w:t>
      </w:r>
      <w:r w:rsidR="00802A84" w:rsidRPr="00D92CAA">
        <w:t>będą</w:t>
      </w:r>
      <w:r w:rsidRPr="00D92CAA">
        <w:t xml:space="preserve">̨ przetwarzane do czasu wycofania zgody, jednak nie </w:t>
      </w:r>
      <w:r w:rsidR="00802A84" w:rsidRPr="00D92CAA">
        <w:t>dłużej</w:t>
      </w:r>
      <w:r w:rsidRPr="00D92CAA">
        <w:t xml:space="preserve"> </w:t>
      </w:r>
      <w:r w:rsidR="00802A84" w:rsidRPr="00D92CAA">
        <w:t>niż</w:t>
      </w:r>
      <w:r w:rsidRPr="00D92CAA">
        <w:t xml:space="preserve">̇ do </w:t>
      </w:r>
      <w:r w:rsidR="00802A84" w:rsidRPr="00D92CAA">
        <w:t>końca</w:t>
      </w:r>
      <w:r w:rsidRPr="00D92CAA">
        <w:t xml:space="preserve"> 202</w:t>
      </w:r>
      <w:r w:rsidR="000738F2">
        <w:t>6</w:t>
      </w:r>
      <w:r w:rsidRPr="00D92CAA">
        <w:t xml:space="preserve"> r. </w:t>
      </w:r>
    </w:p>
    <w:p w14:paraId="548D0E50" w14:textId="59B1320A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Dane osobowe przetwarzane w </w:t>
      </w:r>
      <w:r w:rsidR="00E85897" w:rsidRPr="00D92CAA">
        <w:t>związku</w:t>
      </w:r>
      <w:r w:rsidRPr="00D92CAA">
        <w:t xml:space="preserve"> z prawnie uzasadnionym interesem Organizatora </w:t>
      </w:r>
      <w:r w:rsidR="00E85897" w:rsidRPr="00D92CAA">
        <w:t>są</w:t>
      </w:r>
      <w:r w:rsidRPr="00D92CAA">
        <w:t xml:space="preserve">̨ przechowywane do chwili upływu okresu przedawnienia </w:t>
      </w:r>
      <w:r w:rsidR="00E85897" w:rsidRPr="00D92CAA">
        <w:t>roszczeń</w:t>
      </w:r>
      <w:r w:rsidRPr="00D92CAA">
        <w:t xml:space="preserve">́ </w:t>
      </w:r>
      <w:r w:rsidR="00E85897" w:rsidRPr="00D92CAA">
        <w:t>wynikających</w:t>
      </w:r>
      <w:r w:rsidRPr="00D92CAA">
        <w:t xml:space="preserve"> z umowy lub do chwili upływu okresu przechowywania dokumentacji projektu lub do chwili upływu okresu </w:t>
      </w:r>
      <w:r w:rsidR="00E85897" w:rsidRPr="00D92CAA">
        <w:t>wynikającego</w:t>
      </w:r>
      <w:r w:rsidRPr="00D92CAA">
        <w:t xml:space="preserve"> z </w:t>
      </w:r>
      <w:r w:rsidR="00E85897" w:rsidRPr="00D92CAA">
        <w:t>obowiązujących</w:t>
      </w:r>
      <w:r w:rsidRPr="00D92CAA">
        <w:t xml:space="preserve"> </w:t>
      </w:r>
      <w:r w:rsidR="00E85897" w:rsidRPr="00D92CAA">
        <w:t>przepisów</w:t>
      </w:r>
      <w:r w:rsidRPr="00D92CAA">
        <w:t xml:space="preserve"> </w:t>
      </w:r>
      <w:r w:rsidR="00E85897" w:rsidRPr="00D92CAA">
        <w:t>dotyczących</w:t>
      </w:r>
      <w:r w:rsidRPr="00D92CAA">
        <w:t xml:space="preserve"> prowadzenia </w:t>
      </w:r>
      <w:r w:rsidR="00E85897" w:rsidRPr="00D92CAA">
        <w:t>ksiąg</w:t>
      </w:r>
      <w:r w:rsidRPr="00D92CAA">
        <w:t xml:space="preserve"> rachunkowych, przy czym </w:t>
      </w:r>
      <w:r w:rsidR="00E85897" w:rsidRPr="00D92CAA">
        <w:t>obowiązuje</w:t>
      </w:r>
      <w:r w:rsidRPr="00D92CAA">
        <w:t xml:space="preserve"> </w:t>
      </w:r>
      <w:r w:rsidR="00E85897" w:rsidRPr="00D92CAA">
        <w:t>najdłuższy</w:t>
      </w:r>
      <w:r w:rsidRPr="00D92CAA">
        <w:t xml:space="preserve"> okres. </w:t>
      </w:r>
    </w:p>
    <w:p w14:paraId="50B7BD41" w14:textId="77777777" w:rsidR="00E85897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Osoby, </w:t>
      </w:r>
      <w:r w:rsidR="00E85897" w:rsidRPr="00D92CAA">
        <w:t>których</w:t>
      </w:r>
      <w:r w:rsidRPr="00D92CAA">
        <w:t xml:space="preserve"> dane osobowe </w:t>
      </w:r>
      <w:r w:rsidR="00E85897" w:rsidRPr="00D92CAA">
        <w:t>są</w:t>
      </w:r>
      <w:r w:rsidRPr="00D92CAA">
        <w:t xml:space="preserve">̨ przetwarzane w </w:t>
      </w:r>
      <w:r w:rsidR="00E85897" w:rsidRPr="00D92CAA">
        <w:t>związku</w:t>
      </w:r>
      <w:r w:rsidRPr="00D92CAA">
        <w:t xml:space="preserve"> z udziałem w Projekcie, mają prawo </w:t>
      </w:r>
      <w:proofErr w:type="spellStart"/>
      <w:r w:rsidRPr="00D92CAA">
        <w:t>żądania</w:t>
      </w:r>
      <w:proofErr w:type="spellEnd"/>
      <w:r w:rsidRPr="00D92CAA">
        <w:t xml:space="preserve"> </w:t>
      </w:r>
      <w:r w:rsidR="00E85897" w:rsidRPr="00D92CAA">
        <w:t>dostępu</w:t>
      </w:r>
      <w:r w:rsidRPr="00D92CAA">
        <w:t xml:space="preserve"> do danych, ich sprostowania, </w:t>
      </w:r>
      <w:r w:rsidR="00E85897" w:rsidRPr="00D92CAA">
        <w:t>usunięcia</w:t>
      </w:r>
      <w:r w:rsidRPr="00D92CAA">
        <w:t xml:space="preserve"> lub ograniczenia przetwarzania, prawo wniesienia sprzeciwu wobec przetwarzania oraz prawo przenoszenia danych. </w:t>
      </w:r>
      <w:r w:rsidR="00E85897" w:rsidRPr="00D92CAA">
        <w:t>Dopuszczalność</w:t>
      </w:r>
      <w:r w:rsidRPr="00D92CAA">
        <w:t xml:space="preserve">́ korzystania z </w:t>
      </w:r>
      <w:r w:rsidR="00E85897" w:rsidRPr="00D92CAA">
        <w:t>poszczególnych</w:t>
      </w:r>
      <w:r w:rsidRPr="00D92CAA">
        <w:t xml:space="preserve"> praw </w:t>
      </w:r>
      <w:r w:rsidR="00E85897" w:rsidRPr="00D92CAA">
        <w:t>zależy</w:t>
      </w:r>
      <w:r w:rsidRPr="00D92CAA">
        <w:t xml:space="preserve"> od podstawy prawnej konkretnego przetwarzania. </w:t>
      </w:r>
    </w:p>
    <w:p w14:paraId="4AE6CC5A" w14:textId="73F9651A" w:rsidR="00331098" w:rsidRPr="00D92CAA" w:rsidRDefault="00331098" w:rsidP="004D474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</w:pPr>
      <w:r w:rsidRPr="00D92CAA">
        <w:t xml:space="preserve">Osoby, </w:t>
      </w:r>
      <w:r w:rsidR="00E85897" w:rsidRPr="00D92CAA">
        <w:t>których</w:t>
      </w:r>
      <w:r w:rsidRPr="00D92CAA">
        <w:t xml:space="preserve"> dane osobowe </w:t>
      </w:r>
      <w:r w:rsidR="00E85897" w:rsidRPr="00D92CAA">
        <w:t>są</w:t>
      </w:r>
      <w:r w:rsidRPr="00D92CAA">
        <w:t xml:space="preserve">̨ przetwarzane w </w:t>
      </w:r>
      <w:r w:rsidR="00E85897" w:rsidRPr="00D92CAA">
        <w:t>związku</w:t>
      </w:r>
      <w:r w:rsidRPr="00D92CAA">
        <w:t xml:space="preserve"> z udziałem w Projekcie, mają prawo </w:t>
      </w:r>
      <w:r w:rsidR="00E85897" w:rsidRPr="00D92CAA">
        <w:t>wnieść</w:t>
      </w:r>
      <w:r w:rsidRPr="00D92CAA">
        <w:t xml:space="preserve">́ </w:t>
      </w:r>
      <w:r w:rsidR="00E85897" w:rsidRPr="00D92CAA">
        <w:t>skargę</w:t>
      </w:r>
      <w:r w:rsidRPr="00D92CAA">
        <w:t xml:space="preserve">̨ do organu nadzorczego (PUODO). </w:t>
      </w:r>
    </w:p>
    <w:p w14:paraId="133A7FF3" w14:textId="00F2D490" w:rsidR="00331098" w:rsidRDefault="00331098" w:rsidP="004D474A">
      <w:pPr>
        <w:pStyle w:val="NormalnyWeb"/>
        <w:spacing w:after="0" w:afterAutospacing="0" w:line="360" w:lineRule="auto"/>
        <w:ind w:left="720"/>
      </w:pPr>
      <w:r w:rsidRPr="00D92CAA">
        <w:t xml:space="preserve">Reklamacje </w:t>
      </w:r>
      <w:r w:rsidR="00E85897" w:rsidRPr="00D92CAA">
        <w:t>związane</w:t>
      </w:r>
      <w:r w:rsidRPr="00D92CAA">
        <w:t xml:space="preserve"> z Projektem </w:t>
      </w:r>
      <w:r w:rsidR="00E85897" w:rsidRPr="00D92CAA">
        <w:t>można</w:t>
      </w:r>
      <w:r w:rsidRPr="00D92CAA">
        <w:t xml:space="preserve"> </w:t>
      </w:r>
      <w:r w:rsidR="00E85897" w:rsidRPr="00D92CAA">
        <w:t>składać</w:t>
      </w:r>
      <w:r w:rsidRPr="00D92CAA">
        <w:t xml:space="preserve">́ do </w:t>
      </w:r>
      <w:r w:rsidR="00B4480D">
        <w:t>o</w:t>
      </w:r>
      <w:r w:rsidRPr="00D92CAA">
        <w:t>rganizatora w terminie do 1.09.202</w:t>
      </w:r>
      <w:r w:rsidR="00D41A1A">
        <w:t>7</w:t>
      </w:r>
      <w:r w:rsidRPr="00D92CAA">
        <w:t xml:space="preserve"> r. </w:t>
      </w:r>
    </w:p>
    <w:p w14:paraId="21BB2B87" w14:textId="6513D8A1" w:rsidR="00C24016" w:rsidRPr="00C24016" w:rsidRDefault="00C24016" w:rsidP="00C24016">
      <w:pPr>
        <w:pStyle w:val="NormalnyWeb"/>
        <w:spacing w:after="0" w:afterAutospacing="0" w:line="360" w:lineRule="auto"/>
        <w:ind w:left="720"/>
        <w:jc w:val="center"/>
        <w:rPr>
          <w:b/>
          <w:bCs/>
        </w:rPr>
      </w:pPr>
      <w:r w:rsidRPr="00C24016">
        <w:rPr>
          <w:b/>
          <w:bCs/>
        </w:rPr>
        <w:t xml:space="preserve">ZADANIA </w:t>
      </w:r>
    </w:p>
    <w:p w14:paraId="331D2211" w14:textId="677D4495" w:rsidR="00B4480D" w:rsidRDefault="00C24016" w:rsidP="00C24016">
      <w:pPr>
        <w:pStyle w:val="NormalnyWeb"/>
        <w:spacing w:after="0" w:afterAutospacing="0" w:line="360" w:lineRule="auto"/>
        <w:jc w:val="both"/>
      </w:pPr>
      <w:r>
        <w:t xml:space="preserve">Przygotowane w projekcie zadania rozpisane są w formie </w:t>
      </w:r>
      <w:r w:rsidR="00E60604">
        <w:t>10 modułów tematycznych – po jednym na każdy miesiąc roku szkolneg</w:t>
      </w:r>
      <w:r w:rsidR="0009050F">
        <w:t>o</w:t>
      </w:r>
      <w:r>
        <w:t xml:space="preserve">. </w:t>
      </w:r>
      <w:r w:rsidR="00B4480D">
        <w:t xml:space="preserve">Do każdego </w:t>
      </w:r>
      <w:r w:rsidR="0009050F">
        <w:t>moduł</w:t>
      </w:r>
      <w:r w:rsidR="00B4480D">
        <w:t>u</w:t>
      </w:r>
      <w:r w:rsidR="0009050F">
        <w:t xml:space="preserve"> przypisane są po</w:t>
      </w:r>
      <w:r>
        <w:t xml:space="preserve"> </w:t>
      </w:r>
      <w:r w:rsidR="0009050F">
        <w:t>3 zadania</w:t>
      </w:r>
      <w:r>
        <w:t xml:space="preserve">. </w:t>
      </w:r>
      <w:r w:rsidR="00B4480D">
        <w:t xml:space="preserve">Aby ukończyć projekt, z </w:t>
      </w:r>
      <w:r w:rsidR="00FF3C4F">
        <w:t>przygotowanych 10 modułów należy zrealizować minimum 6</w:t>
      </w:r>
      <w:r w:rsidR="00B4480D">
        <w:t xml:space="preserve">, </w:t>
      </w:r>
      <w:r w:rsidR="00FF3C4F">
        <w:t xml:space="preserve">po </w:t>
      </w:r>
      <w:r w:rsidR="00B4480D">
        <w:t xml:space="preserve">przynajmniej </w:t>
      </w:r>
      <w:r w:rsidR="00FF3C4F">
        <w:t>jednym z trzech zaproponowanych zadań</w:t>
      </w:r>
      <w:r w:rsidR="00B4480D">
        <w:t xml:space="preserve"> w ramach wybranego modułu</w:t>
      </w:r>
      <w:r w:rsidR="00FF3C4F">
        <w:t xml:space="preserve">. </w:t>
      </w:r>
    </w:p>
    <w:p w14:paraId="243FDDAF" w14:textId="2A12E34D" w:rsidR="00C24016" w:rsidRDefault="00D41A1A" w:rsidP="00C24016">
      <w:pPr>
        <w:pStyle w:val="NormalnyWeb"/>
        <w:spacing w:after="0" w:afterAutospacing="0" w:line="360" w:lineRule="auto"/>
        <w:jc w:val="both"/>
      </w:pPr>
      <w:r>
        <w:t>Do każdego z modułów przygotowane zostały pytania badawcze pozwalające uczniom poznać ciekawostki na temat poznawanych państw. Aby ukończyć moduł uczniowie wraz z nauczycielem muszą znaleźć odpowiedź na minimum 3</w:t>
      </w:r>
      <w:r w:rsidR="004D474A">
        <w:t xml:space="preserve"> </w:t>
      </w:r>
      <w:r>
        <w:t>wybrane z listy</w:t>
      </w:r>
      <w:r w:rsidR="004D474A">
        <w:t xml:space="preserve"> pytania</w:t>
      </w:r>
      <w:r>
        <w:t xml:space="preserve">. </w:t>
      </w:r>
      <w:r w:rsidR="00FF3C4F">
        <w:t xml:space="preserve">Zadania do realizacji w ramach wybranych modułów wybiera nauczyciel/ka wraz ze swoją grupą. </w:t>
      </w:r>
    </w:p>
    <w:p w14:paraId="098B0DBE" w14:textId="11A88F6D" w:rsidR="00FF3C4F" w:rsidRDefault="00A63B29" w:rsidP="00C24016">
      <w:pPr>
        <w:pStyle w:val="NormalnyWeb"/>
        <w:spacing w:after="0" w:afterAutospacing="0" w:line="360" w:lineRule="auto"/>
        <w:jc w:val="both"/>
      </w:pPr>
      <w:r w:rsidRPr="00A63B29">
        <w:lastRenderedPageBreak/>
        <w:t xml:space="preserve">Integralnym elementem projektu będzie ilustrowana mapa świata. Po zakończeniu każdego modułu uczniowie zaznaczą na niej państwo, które właśnie poznali. Mapa pozwoli w atrakcyjny sposób śledzić przebieg wspólnej podróży oraz stanie się pamiątką udziału w </w:t>
      </w:r>
      <w:r w:rsidR="00D41A1A" w:rsidRPr="00A63B29">
        <w:t>projekcie.</w:t>
      </w:r>
      <w:r w:rsidR="00FF3C4F">
        <w:t xml:space="preserve"> Na koniec projektu udostępniony zostanie wzór dyplomów uczestnictwa w projekcie do samodzielnego uzupełnienia danymi ucznia przez nauczyciela. </w:t>
      </w:r>
    </w:p>
    <w:p w14:paraId="19B9BA57" w14:textId="77777777" w:rsidR="00FF3C4F" w:rsidRDefault="00FF3C4F" w:rsidP="00FF3C4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19DBDFD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>Francja</w:t>
      </w:r>
    </w:p>
    <w:p w14:paraId="3B8E5A78" w14:textId="77777777" w:rsidR="004D474A" w:rsidRPr="00196283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F3172FA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Wieża, która „rośnie”. </w:t>
      </w:r>
      <w:r>
        <w:rPr>
          <w:rFonts w:ascii="Times New Roman" w:hAnsi="Times New Roman" w:cs="Times New Roman"/>
        </w:rPr>
        <w:t xml:space="preserve">Czy Wieża Eiffla naprawdę zmienia swoje wymiary? Poszukajcie odpowiedzi na to pytanie i dowiedzcie się, dlaczego się tak dzieje. Następnie wykonajcie zadanie „Wieża Eiffla </w:t>
      </w:r>
      <w:r w:rsidRPr="00B02972">
        <w:rPr>
          <w:rFonts w:ascii="Times New Roman" w:hAnsi="Times New Roman" w:cs="Times New Roman"/>
          <w:i/>
          <w:iCs/>
        </w:rPr>
        <w:t>challenge</w:t>
      </w:r>
      <w:r>
        <w:rPr>
          <w:rFonts w:ascii="Times New Roman" w:hAnsi="Times New Roman" w:cs="Times New Roman"/>
        </w:rPr>
        <w:t>” –</w:t>
      </w:r>
      <w:r w:rsidRPr="00B02972">
        <w:rPr>
          <w:rFonts w:ascii="Times New Roman" w:hAnsi="Times New Roman" w:cs="Times New Roman"/>
        </w:rPr>
        <w:t xml:space="preserve"> zbudujcie jak najwyższą wieżę z wykorzystaniem różnych materiałów</w:t>
      </w:r>
      <w:r>
        <w:rPr>
          <w:rFonts w:ascii="Times New Roman" w:hAnsi="Times New Roman" w:cs="Times New Roman"/>
        </w:rPr>
        <w:t>:</w:t>
      </w:r>
      <w:r w:rsidRPr="00B02972">
        <w:rPr>
          <w:rFonts w:ascii="Times New Roman" w:hAnsi="Times New Roman" w:cs="Times New Roman"/>
        </w:rPr>
        <w:t xml:space="preserve"> papieru, kubków, patyczków, słomek lub suchego makaronu.</w:t>
      </w:r>
    </w:p>
    <w:p w14:paraId="0714C24E" w14:textId="77777777" w:rsidR="004D474A" w:rsidRPr="00196283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Galeria </w:t>
      </w:r>
      <w:r>
        <w:rPr>
          <w:rFonts w:ascii="Times New Roman" w:hAnsi="Times New Roman" w:cs="Times New Roman"/>
          <w:b/>
          <w:bCs/>
        </w:rPr>
        <w:t xml:space="preserve">francuskich artystów i artystek. </w:t>
      </w:r>
      <w:r w:rsidRPr="006825E4">
        <w:rPr>
          <w:rFonts w:ascii="Times New Roman" w:hAnsi="Times New Roman" w:cs="Times New Roman"/>
        </w:rPr>
        <w:t>Francja od wieków inspiruje wybitnych malarzy</w:t>
      </w:r>
      <w:r>
        <w:rPr>
          <w:rFonts w:ascii="Times New Roman" w:hAnsi="Times New Roman" w:cs="Times New Roman"/>
        </w:rPr>
        <w:t xml:space="preserve"> i malarki,</w:t>
      </w:r>
      <w:r w:rsidRPr="006825E4">
        <w:rPr>
          <w:rFonts w:ascii="Times New Roman" w:hAnsi="Times New Roman" w:cs="Times New Roman"/>
        </w:rPr>
        <w:t xml:space="preserve"> rzeźbiarzy</w:t>
      </w:r>
      <w:r>
        <w:rPr>
          <w:rFonts w:ascii="Times New Roman" w:hAnsi="Times New Roman" w:cs="Times New Roman"/>
        </w:rPr>
        <w:t xml:space="preserve"> i rzeźbiarki</w:t>
      </w:r>
      <w:r w:rsidRPr="006825E4">
        <w:rPr>
          <w:rFonts w:ascii="Times New Roman" w:hAnsi="Times New Roman" w:cs="Times New Roman"/>
        </w:rPr>
        <w:t>. Poznajcie twórczość wybrane</w:t>
      </w:r>
      <w:r>
        <w:rPr>
          <w:rFonts w:ascii="Times New Roman" w:hAnsi="Times New Roman" w:cs="Times New Roman"/>
        </w:rPr>
        <w:t xml:space="preserve">go artysty lub wybranej artystki z Francji, </w:t>
      </w:r>
      <w:r w:rsidRPr="006825E4">
        <w:rPr>
          <w:rFonts w:ascii="Times New Roman" w:hAnsi="Times New Roman" w:cs="Times New Roman"/>
        </w:rPr>
        <w:t xml:space="preserve">a następnie wykonajcie pracę plastyczną inspirowaną </w:t>
      </w:r>
      <w:r>
        <w:rPr>
          <w:rFonts w:ascii="Times New Roman" w:hAnsi="Times New Roman" w:cs="Times New Roman"/>
        </w:rPr>
        <w:t xml:space="preserve">jego lub </w:t>
      </w:r>
      <w:r w:rsidRPr="006825E4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>j</w:t>
      </w:r>
      <w:r w:rsidRPr="006825E4">
        <w:rPr>
          <w:rFonts w:ascii="Times New Roman" w:hAnsi="Times New Roman" w:cs="Times New Roman"/>
        </w:rPr>
        <w:t xml:space="preserve"> stylem. </w:t>
      </w:r>
      <w:r>
        <w:rPr>
          <w:rFonts w:ascii="Times New Roman" w:hAnsi="Times New Roman" w:cs="Times New Roman"/>
        </w:rPr>
        <w:t>Przygotowane prace oprawcie w ramy wykonane z tektury lub szarego papieru i z</w:t>
      </w:r>
      <w:r w:rsidRPr="006825E4">
        <w:rPr>
          <w:rFonts w:ascii="Times New Roman" w:hAnsi="Times New Roman" w:cs="Times New Roman"/>
        </w:rPr>
        <w:t>organizujcie świetlicową galerię sztuki.</w:t>
      </w:r>
    </w:p>
    <w:p w14:paraId="426EE9E0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B02972">
        <w:rPr>
          <w:rFonts w:ascii="Times New Roman" w:hAnsi="Times New Roman" w:cs="Times New Roman"/>
        </w:rPr>
        <w:t>Inspiracje:</w:t>
      </w:r>
    </w:p>
    <w:p w14:paraId="340F116A" w14:textId="77777777" w:rsidR="004D474A" w:rsidRPr="00B02972" w:rsidRDefault="004D474A" w:rsidP="004D474A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6825E4">
        <w:rPr>
          <w:rFonts w:ascii="Times New Roman" w:hAnsi="Times New Roman" w:cs="Times New Roman"/>
        </w:rPr>
        <w:t>Claude Monet</w:t>
      </w:r>
      <w:r>
        <w:rPr>
          <w:rFonts w:ascii="Times New Roman" w:hAnsi="Times New Roman" w:cs="Times New Roman"/>
        </w:rPr>
        <w:t>. M</w:t>
      </w:r>
      <w:r w:rsidRPr="00B02972">
        <w:rPr>
          <w:rFonts w:ascii="Times New Roman" w:hAnsi="Times New Roman" w:cs="Times New Roman"/>
        </w:rPr>
        <w:t>alowanie za pomocą plam, krótkich, wyraźnych dotknięć. Uczniowie mogą użyć palców, patyczków higienicznych lub gąbek zamiast pędzla.</w:t>
      </w:r>
    </w:p>
    <w:p w14:paraId="411BDD95" w14:textId="77777777" w:rsidR="004D474A" w:rsidRPr="00B02972" w:rsidRDefault="004D474A" w:rsidP="004D474A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Henri Matisse.</w:t>
      </w:r>
      <w:r w:rsidRPr="00B029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</w:t>
      </w:r>
      <w:r w:rsidRPr="00B02972">
        <w:rPr>
          <w:rFonts w:ascii="Times New Roman" w:hAnsi="Times New Roman" w:cs="Times New Roman"/>
        </w:rPr>
        <w:t>askrawe kolory i proste kształty, kolarze z papieru. Uczniowie mogą wyciąć z papieru kolorowe proste kształty i naklejać je na kontrastowe tło.</w:t>
      </w:r>
    </w:p>
    <w:p w14:paraId="6510814E" w14:textId="77777777" w:rsidR="004D474A" w:rsidRDefault="004D474A" w:rsidP="004D474A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Georges Seurat. Tworzenie obrazów z małych, kolorowych kropek. Kropkowanie za pomocą gumki od ołówka maczanej w farbie lub patyczków higienicznych.</w:t>
      </w:r>
    </w:p>
    <w:p w14:paraId="453D87EB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267627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267627">
        <w:rPr>
          <w:rFonts w:ascii="Times New Roman" w:hAnsi="Times New Roman" w:cs="Times New Roman"/>
          <w:b/>
          <w:bCs/>
        </w:rPr>
        <w:t xml:space="preserve">3. Prosto z francuskiej piekarni. </w:t>
      </w:r>
      <w:r w:rsidRPr="00267627">
        <w:rPr>
          <w:rFonts w:ascii="Times New Roman" w:hAnsi="Times New Roman" w:cs="Times New Roman"/>
        </w:rPr>
        <w:t>Francja słynie z chrupiących bagietek i maślanych croissantów. Poznajcie najpopularniejsze francuskie wypieki, a następnie wykonajcie je z masy solnej, masy porcelanowej lub innego materiału plastycznego.</w:t>
      </w:r>
    </w:p>
    <w:p w14:paraId="64942281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1FC8A6E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>Czy wiemy to o Francji</w:t>
      </w:r>
      <w:r>
        <w:rPr>
          <w:rFonts w:ascii="Times New Roman" w:hAnsi="Times New Roman" w:cs="Times New Roman"/>
          <w:b/>
          <w:bCs/>
        </w:rPr>
        <w:t>?</w:t>
      </w:r>
    </w:p>
    <w:p w14:paraId="70575016" w14:textId="77777777" w:rsidR="004D474A" w:rsidRPr="008322F6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 xml:space="preserve">, korzystając </w:t>
      </w:r>
      <w:r w:rsidRPr="008322F6">
        <w:rPr>
          <w:rFonts w:ascii="Times New Roman" w:hAnsi="Times New Roman" w:cs="Times New Roman"/>
        </w:rPr>
        <w:lastRenderedPageBreak/>
        <w:t>z różnych źródeł informacji – książek, atlasów, czasopism, encyklopedii oraz sprawdzonych stron internetowych.</w:t>
      </w:r>
    </w:p>
    <w:p w14:paraId="60A849AF" w14:textId="77777777" w:rsidR="004D474A" w:rsidRDefault="004D474A" w:rsidP="004D474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Dlaczego we Francji jest tak dużo rond?</w:t>
      </w:r>
    </w:p>
    <w:p w14:paraId="331FBBC8" w14:textId="77777777" w:rsidR="004D474A" w:rsidRDefault="004D474A" w:rsidP="004D474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bagietka została wpisana na listę niematerialnego dziedzictwa UNESCO?</w:t>
      </w:r>
    </w:p>
    <w:p w14:paraId="6373AF23" w14:textId="77777777" w:rsidR="004D474A" w:rsidRDefault="004D474A" w:rsidP="004D474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Ile rodzajów sera produkuje się we Francji?</w:t>
      </w:r>
    </w:p>
    <w:p w14:paraId="6812B67E" w14:textId="77777777" w:rsidR="004D474A" w:rsidRDefault="004D474A" w:rsidP="004D474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Statua Wolności ma jakiś związek z Francją?</w:t>
      </w:r>
    </w:p>
    <w:p w14:paraId="30EFE561" w14:textId="77777777" w:rsidR="004D474A" w:rsidRDefault="004D474A" w:rsidP="004D474A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Dlaczego kogut stał się jednym z symboli Francji?</w:t>
      </w:r>
    </w:p>
    <w:p w14:paraId="7E3F7966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642142FA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>Włochy</w:t>
      </w:r>
    </w:p>
    <w:p w14:paraId="6B135380" w14:textId="77777777" w:rsidR="004D474A" w:rsidRPr="00196283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F7737CE" w14:textId="77777777" w:rsidR="004D474A" w:rsidRPr="00D916A0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B02972">
        <w:rPr>
          <w:rFonts w:ascii="Times New Roman" w:hAnsi="Times New Roman" w:cs="Times New Roman"/>
          <w:b/>
          <w:bCs/>
        </w:rPr>
        <w:t xml:space="preserve">Zadanie nr 1. </w:t>
      </w:r>
      <w:r>
        <w:rPr>
          <w:rFonts w:ascii="Times New Roman" w:hAnsi="Times New Roman" w:cs="Times New Roman"/>
          <w:b/>
          <w:bCs/>
        </w:rPr>
        <w:t xml:space="preserve">Smaki Italii. </w:t>
      </w:r>
      <w:r w:rsidRPr="00D916A0">
        <w:rPr>
          <w:rFonts w:ascii="Times New Roman" w:hAnsi="Times New Roman" w:cs="Times New Roman"/>
        </w:rPr>
        <w:t>Włoska kuchnia jest jedną z najbardziej znanych na świecie. Poznajcie najpopularniejsze włoskie potrawy, a następnie wykonajcie pracę inspirowaną włoskimi smakami. Możecie przygotować przestrzenną pizzę z kartonu i różnych materiałów plastycznych lub stworzyć obraz, mozaikę albo inną pracę przestrzenną z wykorzystaniem suchego makaronu. Zorganizujcie wystawę swoich kulinarnych dzieł.</w:t>
      </w:r>
    </w:p>
    <w:p w14:paraId="7BA4BFA9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 xml:space="preserve">Gondolą przez Wenecję. </w:t>
      </w:r>
      <w:r w:rsidRPr="00D916A0">
        <w:rPr>
          <w:rFonts w:ascii="Times New Roman" w:hAnsi="Times New Roman" w:cs="Times New Roman"/>
        </w:rPr>
        <w:t xml:space="preserve">Gondole od wieków są symbolem Wenecji i służą do poruszania się po miejskich kanałach. Dowiedzcie się, czym wyróżniają się te wyjątkowe łodzie, </w:t>
      </w:r>
      <w:r>
        <w:rPr>
          <w:rFonts w:ascii="Times New Roman" w:hAnsi="Times New Roman" w:cs="Times New Roman"/>
        </w:rPr>
        <w:t>w</w:t>
      </w:r>
      <w:r w:rsidRPr="00D916A0">
        <w:rPr>
          <w:rFonts w:ascii="Times New Roman" w:hAnsi="Times New Roman" w:cs="Times New Roman"/>
        </w:rPr>
        <w:t>ykonajcie proste łódeczki z papieru</w:t>
      </w:r>
      <w:r>
        <w:rPr>
          <w:rFonts w:ascii="Times New Roman" w:hAnsi="Times New Roman" w:cs="Times New Roman"/>
        </w:rPr>
        <w:t xml:space="preserve">, nakrętek lub łupinek orzecha </w:t>
      </w:r>
      <w:r w:rsidRPr="00D916A0">
        <w:rPr>
          <w:rFonts w:ascii="Times New Roman" w:hAnsi="Times New Roman" w:cs="Times New Roman"/>
        </w:rPr>
        <w:t>i sprawdźcie, która z nich najszybciej lub najsprawniej pokona wyznaczoną trasę podczas świetlicowych regat.</w:t>
      </w:r>
    </w:p>
    <w:p w14:paraId="7A59B0D3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E51FFC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E51FFC">
        <w:rPr>
          <w:rFonts w:ascii="Times New Roman" w:hAnsi="Times New Roman" w:cs="Times New Roman"/>
          <w:b/>
          <w:bCs/>
        </w:rPr>
        <w:t xml:space="preserve">3. Włoski na dobry początek. </w:t>
      </w:r>
      <w:r w:rsidRPr="00E51FFC">
        <w:rPr>
          <w:rFonts w:ascii="Times New Roman" w:hAnsi="Times New Roman" w:cs="Times New Roman"/>
        </w:rPr>
        <w:t xml:space="preserve">Poznajcie podstawowe zwroty w języku włoskim, których mogą używać turyści </w:t>
      </w:r>
      <w:r>
        <w:rPr>
          <w:rFonts w:ascii="Times New Roman" w:hAnsi="Times New Roman" w:cs="Times New Roman"/>
        </w:rPr>
        <w:t xml:space="preserve">i turystki </w:t>
      </w:r>
      <w:r w:rsidRPr="00E51FFC">
        <w:rPr>
          <w:rFonts w:ascii="Times New Roman" w:hAnsi="Times New Roman" w:cs="Times New Roman"/>
        </w:rPr>
        <w:t>podczas podróży. Przygotujcie własny słowniczek lub ilustrowane fiszki z najważniejszymi wyrażeniami.</w:t>
      </w:r>
    </w:p>
    <w:p w14:paraId="5DE18736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300D067F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Włoszech?</w:t>
      </w:r>
    </w:p>
    <w:p w14:paraId="7EBF14D8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038F9317" w14:textId="77777777" w:rsidR="004D474A" w:rsidRPr="00420FDB" w:rsidRDefault="004D474A" w:rsidP="004D474A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420FDB">
        <w:rPr>
          <w:rFonts w:ascii="Times New Roman" w:hAnsi="Times New Roman" w:cs="Times New Roman"/>
        </w:rPr>
        <w:t>Dlaczego Krzywa Wieża w Pizie jest krzywa?</w:t>
      </w:r>
    </w:p>
    <w:p w14:paraId="360A8D22" w14:textId="77777777" w:rsidR="004D474A" w:rsidRPr="00420FDB" w:rsidRDefault="004D474A" w:rsidP="004D474A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420FDB">
        <w:rPr>
          <w:rFonts w:ascii="Times New Roman" w:hAnsi="Times New Roman" w:cs="Times New Roman"/>
        </w:rPr>
        <w:t xml:space="preserve">Czy pizza </w:t>
      </w:r>
      <w:r>
        <w:rPr>
          <w:rFonts w:ascii="Times New Roman" w:hAnsi="Times New Roman" w:cs="Times New Roman"/>
        </w:rPr>
        <w:t>m</w:t>
      </w:r>
      <w:r w:rsidRPr="00420FDB">
        <w:rPr>
          <w:rFonts w:ascii="Times New Roman" w:hAnsi="Times New Roman" w:cs="Times New Roman"/>
        </w:rPr>
        <w:t>argherita została nazwana na cześć królowej?</w:t>
      </w:r>
    </w:p>
    <w:p w14:paraId="4DD51888" w14:textId="77777777" w:rsidR="004D474A" w:rsidRPr="00420FDB" w:rsidRDefault="004D474A" w:rsidP="004D474A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420FDB">
        <w:rPr>
          <w:rFonts w:ascii="Times New Roman" w:hAnsi="Times New Roman" w:cs="Times New Roman"/>
        </w:rPr>
        <w:t>Czy we Włoszech znajdują się czynne wulkany?</w:t>
      </w:r>
    </w:p>
    <w:p w14:paraId="031B08AE" w14:textId="77777777" w:rsidR="004D474A" w:rsidRPr="00420FDB" w:rsidRDefault="004D474A" w:rsidP="004D474A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420FDB">
        <w:rPr>
          <w:rFonts w:ascii="Times New Roman" w:hAnsi="Times New Roman" w:cs="Times New Roman"/>
        </w:rPr>
        <w:lastRenderedPageBreak/>
        <w:t>Jak nazywa się najmniejsze państwo świata położone na terenie Włoch?</w:t>
      </w:r>
    </w:p>
    <w:p w14:paraId="3F28A492" w14:textId="77777777" w:rsidR="004D474A" w:rsidRPr="00420FDB" w:rsidRDefault="004D474A" w:rsidP="004D474A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420FDB">
        <w:rPr>
          <w:rFonts w:ascii="Times New Roman" w:hAnsi="Times New Roman" w:cs="Times New Roman"/>
        </w:rPr>
        <w:t>Dlaczego Koloseum jest jednym z najsłynniejszych zabytków świata?</w:t>
      </w:r>
    </w:p>
    <w:p w14:paraId="153E5913" w14:textId="77777777" w:rsidR="004D474A" w:rsidRDefault="004D474A" w:rsidP="004D474A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Jakich</w:t>
      </w:r>
      <w:r w:rsidRPr="00420FDB">
        <w:rPr>
          <w:rFonts w:ascii="Times New Roman" w:hAnsi="Times New Roman" w:cs="Times New Roman"/>
        </w:rPr>
        <w:t xml:space="preserve"> rodzajów makaronu używa się we włoskiej kuchni?</w:t>
      </w:r>
    </w:p>
    <w:p w14:paraId="711C08DC" w14:textId="77777777" w:rsidR="004D474A" w:rsidRDefault="004D474A" w:rsidP="004D474A">
      <w:pPr>
        <w:pStyle w:val="Akapitzlist"/>
        <w:spacing w:line="360" w:lineRule="auto"/>
        <w:ind w:left="1440"/>
        <w:jc w:val="both"/>
      </w:pPr>
    </w:p>
    <w:p w14:paraId="5B8CDD80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  <w:b/>
          <w:bCs/>
        </w:rPr>
        <w:t>Japonia</w:t>
      </w:r>
    </w:p>
    <w:p w14:paraId="461A61D3" w14:textId="77777777" w:rsidR="004D474A" w:rsidRPr="00196283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D27ABD2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Magia origami. </w:t>
      </w:r>
      <w:r w:rsidRPr="00BC43C1">
        <w:rPr>
          <w:rFonts w:ascii="Times New Roman" w:hAnsi="Times New Roman" w:cs="Times New Roman"/>
        </w:rPr>
        <w:t xml:space="preserve">Poznajcie legendę o tysiącu papierowych żurawi i dowiedzcie się, co symbolizują te niezwykłe ptaki. Następnie wykonajcie papierowe żurawie lub inne modele origami i stwórzcie wspólną świetlicową </w:t>
      </w:r>
      <w:r>
        <w:rPr>
          <w:rFonts w:ascii="Times New Roman" w:hAnsi="Times New Roman" w:cs="Times New Roman"/>
        </w:rPr>
        <w:t>wystawę prac.</w:t>
      </w:r>
    </w:p>
    <w:p w14:paraId="75F7A520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 xml:space="preserve">Tajemnice japońskiego pisma. </w:t>
      </w:r>
      <w:r w:rsidRPr="00420FDB">
        <w:rPr>
          <w:rFonts w:ascii="Times New Roman" w:hAnsi="Times New Roman" w:cs="Times New Roman"/>
        </w:rPr>
        <w:t>Dowiedzcie się, dlaczego w Japonii używa się trzech rodzajów pisma. Spróbujcie zapisać swoje imię po japońsku lub wykonajcie ozdobny zwój z wybranym znakiem.</w:t>
      </w:r>
    </w:p>
    <w:p w14:paraId="3886B6FC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3. </w:t>
      </w:r>
      <w:r w:rsidRPr="009773FD">
        <w:rPr>
          <w:rFonts w:ascii="Times New Roman" w:hAnsi="Times New Roman" w:cs="Times New Roman"/>
          <w:b/>
          <w:bCs/>
        </w:rPr>
        <w:t>Koinobori</w:t>
      </w:r>
      <w:r>
        <w:rPr>
          <w:rFonts w:ascii="Times New Roman" w:hAnsi="Times New Roman" w:cs="Times New Roman"/>
          <w:b/>
          <w:bCs/>
        </w:rPr>
        <w:t xml:space="preserve"> – latające karpie</w:t>
      </w:r>
      <w:r>
        <w:rPr>
          <w:rFonts w:ascii="Times New Roman" w:hAnsi="Times New Roman" w:cs="Times New Roman"/>
        </w:rPr>
        <w:t xml:space="preserve">. </w:t>
      </w:r>
      <w:r w:rsidRPr="00420FDB">
        <w:rPr>
          <w:rFonts w:ascii="Times New Roman" w:hAnsi="Times New Roman" w:cs="Times New Roman"/>
        </w:rPr>
        <w:t>Poznajcie japońską tradycję Dnia Dziecka i dowiedzcie się, dlaczego podczas święta wywieszane są kolorowe karpie. Następnie wykonajcie własne koinobori i udekorujcie nimi salę.</w:t>
      </w:r>
    </w:p>
    <w:p w14:paraId="2326ACDA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1DC1EFBA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Japonii?</w:t>
      </w:r>
    </w:p>
    <w:p w14:paraId="341685D1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5F187532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>Dlaczego kwitnące wiśnie są jednym z najważniejszych symboli Japonii?</w:t>
      </w:r>
    </w:p>
    <w:p w14:paraId="4854E9F0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>Dlaczego Japończycy</w:t>
      </w:r>
      <w:r>
        <w:rPr>
          <w:rFonts w:ascii="Times New Roman" w:hAnsi="Times New Roman" w:cs="Times New Roman"/>
        </w:rPr>
        <w:t xml:space="preserve"> i Japonki</w:t>
      </w:r>
      <w:r w:rsidRPr="00BC43C1">
        <w:rPr>
          <w:rFonts w:ascii="Times New Roman" w:hAnsi="Times New Roman" w:cs="Times New Roman"/>
        </w:rPr>
        <w:t xml:space="preserve"> jedzą pałeczkami?</w:t>
      </w:r>
    </w:p>
    <w:p w14:paraId="7C9F6FCE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>Jak nazywa się najszybszy pociąg w Japonii i z jaką prędkością może jechać?</w:t>
      </w:r>
    </w:p>
    <w:p w14:paraId="0B9126F4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 xml:space="preserve">Dlaczego przed wejściem do domu i szkoły </w:t>
      </w:r>
      <w:r>
        <w:rPr>
          <w:rFonts w:ascii="Times New Roman" w:hAnsi="Times New Roman" w:cs="Times New Roman"/>
        </w:rPr>
        <w:t xml:space="preserve">w Japonii </w:t>
      </w:r>
      <w:r w:rsidRPr="00BC43C1">
        <w:rPr>
          <w:rFonts w:ascii="Times New Roman" w:hAnsi="Times New Roman" w:cs="Times New Roman"/>
        </w:rPr>
        <w:t>zdejmuje się buty?</w:t>
      </w:r>
    </w:p>
    <w:p w14:paraId="5A900E85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>Czy w Japonii naprawdę można spotkać roboty pracujące w hotelach i restauracjach?</w:t>
      </w:r>
    </w:p>
    <w:p w14:paraId="6389E0C7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>Czy sushi zawsze zawiera surową rybę?</w:t>
      </w:r>
    </w:p>
    <w:p w14:paraId="3B8111AD" w14:textId="77777777" w:rsidR="004D474A" w:rsidRDefault="004D474A" w:rsidP="004D474A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BC43C1">
        <w:rPr>
          <w:rFonts w:ascii="Times New Roman" w:hAnsi="Times New Roman" w:cs="Times New Roman"/>
        </w:rPr>
        <w:t>Dlaczego góra Fudżi jest tak ważna dla Japończyków?</w:t>
      </w:r>
    </w:p>
    <w:p w14:paraId="618FFC74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6BD4C97A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5D423744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07687F90" w14:textId="77777777" w:rsidR="004D474A" w:rsidRPr="006566A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4EF262FF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lastRenderedPageBreak/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4. </w:t>
      </w:r>
      <w:r>
        <w:rPr>
          <w:rFonts w:ascii="Times New Roman" w:hAnsi="Times New Roman" w:cs="Times New Roman"/>
          <w:b/>
          <w:bCs/>
        </w:rPr>
        <w:t>Finlandia</w:t>
      </w:r>
    </w:p>
    <w:p w14:paraId="43CCA681" w14:textId="77777777" w:rsidR="004D474A" w:rsidRPr="001B66C9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1D1C82D9" w14:textId="77777777" w:rsidR="004D474A" w:rsidRPr="00B4746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W pogoni za zorzą polarną. </w:t>
      </w:r>
      <w:r w:rsidRPr="00B4746A">
        <w:rPr>
          <w:rFonts w:ascii="Times New Roman" w:hAnsi="Times New Roman" w:cs="Times New Roman"/>
        </w:rPr>
        <w:t>Zorza polarna to jedno z najniezwyk</w:t>
      </w:r>
      <w:r>
        <w:rPr>
          <w:rFonts w:ascii="Times New Roman" w:hAnsi="Times New Roman" w:cs="Times New Roman"/>
        </w:rPr>
        <w:t>lejsz</w:t>
      </w:r>
      <w:r w:rsidRPr="00B4746A">
        <w:rPr>
          <w:rFonts w:ascii="Times New Roman" w:hAnsi="Times New Roman" w:cs="Times New Roman"/>
        </w:rPr>
        <w:t xml:space="preserve">ych zjawisk przyrodniczych na świecie. Poszukajcie informacji o tym, jak powstaje i gdzie można ją obserwować. Obejrzyjcie film przedstawiający zorzę polarną dostępny w </w:t>
      </w:r>
      <w:r>
        <w:rPr>
          <w:rFonts w:ascii="Times New Roman" w:hAnsi="Times New Roman" w:cs="Times New Roman"/>
        </w:rPr>
        <w:t>i</w:t>
      </w:r>
      <w:r w:rsidRPr="00B4746A">
        <w:rPr>
          <w:rFonts w:ascii="Times New Roman" w:hAnsi="Times New Roman" w:cs="Times New Roman"/>
        </w:rPr>
        <w:t>nternecie, a następnie wykonajcie pracę plastyczną inspirowaną jej niezwykłymi barwami i kształtami.</w:t>
      </w:r>
    </w:p>
    <w:p w14:paraId="69D48C75" w14:textId="77777777" w:rsidR="004D474A" w:rsidRPr="00B4746A" w:rsidRDefault="004D474A" w:rsidP="004D474A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 xml:space="preserve">Fińskie </w:t>
      </w:r>
      <w:r w:rsidRPr="00B02972">
        <w:rPr>
          <w:rFonts w:ascii="Times New Roman" w:hAnsi="Times New Roman" w:cs="Times New Roman"/>
          <w:b/>
          <w:bCs/>
          <w:i/>
          <w:iCs/>
        </w:rPr>
        <w:t>sisu</w:t>
      </w:r>
      <w:r>
        <w:rPr>
          <w:rFonts w:ascii="Times New Roman" w:hAnsi="Times New Roman" w:cs="Times New Roman"/>
          <w:b/>
          <w:bCs/>
        </w:rPr>
        <w:t xml:space="preserve">. </w:t>
      </w:r>
      <w:r w:rsidRPr="00B4746A">
        <w:rPr>
          <w:rFonts w:ascii="Times New Roman" w:hAnsi="Times New Roman" w:cs="Times New Roman"/>
        </w:rPr>
        <w:t xml:space="preserve">Poznajcie fińskie słowo </w:t>
      </w:r>
      <w:r w:rsidRPr="00B02972">
        <w:rPr>
          <w:rFonts w:ascii="Times New Roman" w:hAnsi="Times New Roman" w:cs="Times New Roman"/>
          <w:i/>
          <w:iCs/>
        </w:rPr>
        <w:t>sisu</w:t>
      </w:r>
      <w:r w:rsidRPr="00B4746A">
        <w:rPr>
          <w:rFonts w:ascii="Times New Roman" w:hAnsi="Times New Roman" w:cs="Times New Roman"/>
        </w:rPr>
        <w:t xml:space="preserve">, które oznacza wytrwałość i odwagę. Zastanówcie się, w jakich sytuacjach warto się nie poddawać. Przygotujcie </w:t>
      </w:r>
      <w:r>
        <w:rPr>
          <w:rFonts w:ascii="Times New Roman" w:hAnsi="Times New Roman" w:cs="Times New Roman"/>
        </w:rPr>
        <w:t>świetlicowy</w:t>
      </w:r>
      <w:r w:rsidRPr="00B474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Pr="00B4746A">
        <w:rPr>
          <w:rFonts w:ascii="Times New Roman" w:hAnsi="Times New Roman" w:cs="Times New Roman"/>
        </w:rPr>
        <w:t xml:space="preserve">odeks </w:t>
      </w:r>
      <w:r w:rsidRPr="00B02972">
        <w:rPr>
          <w:rFonts w:ascii="Times New Roman" w:hAnsi="Times New Roman" w:cs="Times New Roman"/>
          <w:i/>
          <w:iCs/>
        </w:rPr>
        <w:t>sisu</w:t>
      </w:r>
      <w:r w:rsidRPr="00B4746A">
        <w:rPr>
          <w:rFonts w:ascii="Times New Roman" w:hAnsi="Times New Roman" w:cs="Times New Roman"/>
        </w:rPr>
        <w:t>.</w:t>
      </w:r>
    </w:p>
    <w:p w14:paraId="1A1D453D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962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Zadanie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nr </w:t>
      </w:r>
      <w:r w:rsidRPr="001962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3. </w:t>
      </w:r>
      <w:r w:rsidRPr="00B4746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Leśne skarby Finlandii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. </w:t>
      </w:r>
      <w:r w:rsidRPr="00B4746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Finowie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i Finki </w:t>
      </w:r>
      <w:r w:rsidRPr="00B4746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uwielbiają spędzać czas na łonie natury i zbierać leśne dary, takie jak jagody czy grzyby. Dowiedzcie się, na czym polega fińskie „prawo każdego człowieka” (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fin. </w:t>
      </w:r>
      <w:r w:rsidRPr="00B02972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jokaisenoikeus</w:t>
      </w:r>
      <w:r w:rsidRPr="00B4746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. </w:t>
      </w:r>
      <w:r w:rsidRPr="00B4746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Następnie wybierzcie się na spacer i przygotujcie album, zielnik lub fotorelację z własnych przyrodniczych odkryć.</w:t>
      </w:r>
    </w:p>
    <w:p w14:paraId="6FF5FBBD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4AC785E9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Finlandii?</w:t>
      </w:r>
    </w:p>
    <w:p w14:paraId="6369060C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3)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4F19E25C" w14:textId="77777777" w:rsidR="004D474A" w:rsidRDefault="004D474A" w:rsidP="004D474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Dlaczego na fladze Finlandii widnieje niebieski krzyż?</w:t>
      </w:r>
    </w:p>
    <w:p w14:paraId="2F0DC1C2" w14:textId="77777777" w:rsidR="004D474A" w:rsidRDefault="004D474A" w:rsidP="004D474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B4746A">
        <w:rPr>
          <w:rFonts w:ascii="Times New Roman" w:hAnsi="Times New Roman" w:cs="Times New Roman"/>
        </w:rPr>
        <w:t>Dlaczego sauna jest tak ważna dla Finów</w:t>
      </w:r>
      <w:r>
        <w:rPr>
          <w:rFonts w:ascii="Times New Roman" w:hAnsi="Times New Roman" w:cs="Times New Roman"/>
        </w:rPr>
        <w:t xml:space="preserve"> i Finek</w:t>
      </w:r>
      <w:r w:rsidRPr="00B4746A">
        <w:rPr>
          <w:rFonts w:ascii="Times New Roman" w:hAnsi="Times New Roman" w:cs="Times New Roman"/>
        </w:rPr>
        <w:t>?</w:t>
      </w:r>
    </w:p>
    <w:p w14:paraId="3DCEFD41" w14:textId="77777777" w:rsidR="004D474A" w:rsidRDefault="004D474A" w:rsidP="004D474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Czym różni się szkoła w Finlandii od szkoły w Polsce?</w:t>
      </w:r>
    </w:p>
    <w:p w14:paraId="48D66EEB" w14:textId="77777777" w:rsidR="004D474A" w:rsidRDefault="004D474A" w:rsidP="004D474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B4746A">
        <w:rPr>
          <w:rFonts w:ascii="Times New Roman" w:hAnsi="Times New Roman" w:cs="Times New Roman"/>
        </w:rPr>
        <w:t>Dlaczego Finlandię nazywa się krajem tysiąca jezior?</w:t>
      </w:r>
    </w:p>
    <w:p w14:paraId="656A1213" w14:textId="77777777" w:rsidR="004D474A" w:rsidRDefault="004D474A" w:rsidP="004D474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B4746A">
        <w:rPr>
          <w:rFonts w:ascii="Times New Roman" w:hAnsi="Times New Roman" w:cs="Times New Roman"/>
        </w:rPr>
        <w:t>Kim była Tove Jansson i jakie postacie stworzyła?</w:t>
      </w:r>
    </w:p>
    <w:p w14:paraId="3144418A" w14:textId="77777777" w:rsidR="004D474A" w:rsidRPr="00B4746A" w:rsidRDefault="004D474A" w:rsidP="004D474A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B4746A">
        <w:rPr>
          <w:rFonts w:ascii="Times New Roman" w:hAnsi="Times New Roman" w:cs="Times New Roman"/>
        </w:rPr>
        <w:t xml:space="preserve">Czy </w:t>
      </w:r>
      <w:r>
        <w:rPr>
          <w:rFonts w:ascii="Times New Roman" w:hAnsi="Times New Roman" w:cs="Times New Roman"/>
        </w:rPr>
        <w:t xml:space="preserve">w Finlandii </w:t>
      </w:r>
      <w:r w:rsidRPr="00B4746A">
        <w:rPr>
          <w:rFonts w:ascii="Times New Roman" w:hAnsi="Times New Roman" w:cs="Times New Roman"/>
        </w:rPr>
        <w:t>naprawdę można przenocować w hotelu zbudowanym z lodu i śniegu?</w:t>
      </w:r>
    </w:p>
    <w:p w14:paraId="22930E6C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28BD60B0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>5.</w:t>
      </w:r>
      <w:r w:rsidRPr="001962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Egipt</w:t>
      </w:r>
    </w:p>
    <w:p w14:paraId="04330613" w14:textId="77777777" w:rsidR="004D474A" w:rsidRPr="00196283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347CBAFB" w14:textId="77777777" w:rsidR="004D474A" w:rsidRDefault="004D474A" w:rsidP="004D474A">
      <w:pPr>
        <w:pStyle w:val="Akapitzlist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>1.</w:t>
      </w:r>
      <w:r w:rsidRPr="001962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Tajemnice piramid. </w:t>
      </w:r>
      <w:r w:rsidRPr="0021134E">
        <w:rPr>
          <w:rFonts w:ascii="Times New Roman" w:hAnsi="Times New Roman" w:cs="Times New Roman"/>
        </w:rPr>
        <w:t>Piramidy od tysięcy lat fascynują ludzi z całego świata. Poszukajcie informacji o tym, jak</w:t>
      </w:r>
      <w:r>
        <w:rPr>
          <w:rFonts w:ascii="Times New Roman" w:hAnsi="Times New Roman" w:cs="Times New Roman"/>
        </w:rPr>
        <w:t xml:space="preserve"> Egipcjanie zbudowali piramidy, nie mając do </w:t>
      </w:r>
      <w:r>
        <w:rPr>
          <w:rFonts w:ascii="Times New Roman" w:hAnsi="Times New Roman" w:cs="Times New Roman"/>
        </w:rPr>
        <w:lastRenderedPageBreak/>
        <w:t>dyspozycji nowoczesnych maszyn.</w:t>
      </w:r>
      <w:r w:rsidRPr="0021134E">
        <w:rPr>
          <w:rFonts w:ascii="Times New Roman" w:hAnsi="Times New Roman" w:cs="Times New Roman"/>
        </w:rPr>
        <w:t xml:space="preserve"> Następnie spróbujcie zbudować własną piramidę </w:t>
      </w:r>
      <w:r>
        <w:rPr>
          <w:rFonts w:ascii="Times New Roman" w:hAnsi="Times New Roman" w:cs="Times New Roman"/>
        </w:rPr>
        <w:t>z kartonu (z czterech tekturowych trójkątów), a na każdej ze ścian umieśćcie ilustracje lub informacje przedstawiające najważniejsze symbole i osiągnięcia starożytnego Egiptu.</w:t>
      </w:r>
    </w:p>
    <w:p w14:paraId="301DEBE0" w14:textId="77777777" w:rsidR="004D474A" w:rsidRPr="00532056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 xml:space="preserve">Poszukiwacze i poszukiwaczki skarbów. </w:t>
      </w:r>
      <w:r w:rsidRPr="00532056">
        <w:rPr>
          <w:rFonts w:ascii="Times New Roman" w:hAnsi="Times New Roman" w:cs="Times New Roman"/>
        </w:rPr>
        <w:t xml:space="preserve">Zamieńcie się w archeologów </w:t>
      </w:r>
      <w:r>
        <w:rPr>
          <w:rFonts w:ascii="Times New Roman" w:hAnsi="Times New Roman" w:cs="Times New Roman"/>
        </w:rPr>
        <w:t xml:space="preserve">i archeolożki </w:t>
      </w:r>
      <w:r w:rsidRPr="00532056">
        <w:rPr>
          <w:rFonts w:ascii="Times New Roman" w:hAnsi="Times New Roman" w:cs="Times New Roman"/>
        </w:rPr>
        <w:t>i odkryjcie ukryte skarby starożytnego Egiptu. Wydobądźcie „artefakty”</w:t>
      </w:r>
      <w:r>
        <w:rPr>
          <w:rFonts w:ascii="Times New Roman" w:hAnsi="Times New Roman" w:cs="Times New Roman"/>
        </w:rPr>
        <w:t xml:space="preserve"> (kolorowe kamyki, koraliki, monety lub figurki) </w:t>
      </w:r>
      <w:r w:rsidRPr="00532056">
        <w:rPr>
          <w:rFonts w:ascii="Times New Roman" w:hAnsi="Times New Roman" w:cs="Times New Roman"/>
        </w:rPr>
        <w:t>ukryte w piasku lub pokryte masą, wykorzystując pędzelki, patyczki lub niewielkie dłutka. Następnie spróbujcie opisać swoje odkrycia.</w:t>
      </w:r>
    </w:p>
    <w:p w14:paraId="06EECF2A" w14:textId="77777777" w:rsidR="004D474A" w:rsidRDefault="004D474A" w:rsidP="004D474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  <w:b/>
          <w:bCs/>
        </w:rPr>
        <w:t xml:space="preserve">Sekrety hieroglifów. </w:t>
      </w:r>
      <w:r w:rsidRPr="00532056">
        <w:rPr>
          <w:rFonts w:ascii="Times New Roman" w:hAnsi="Times New Roman" w:cs="Times New Roman"/>
        </w:rPr>
        <w:t xml:space="preserve">Starożytni Egipcjanie </w:t>
      </w:r>
      <w:r>
        <w:rPr>
          <w:rFonts w:ascii="Times New Roman" w:hAnsi="Times New Roman" w:cs="Times New Roman"/>
        </w:rPr>
        <w:t xml:space="preserve">i Egipcjanki </w:t>
      </w:r>
      <w:r w:rsidRPr="00532056">
        <w:rPr>
          <w:rFonts w:ascii="Times New Roman" w:hAnsi="Times New Roman" w:cs="Times New Roman"/>
        </w:rPr>
        <w:t>posługiwali się niezwykłym pismem obrazkowym. Dowiedzcie się, czym są hieroglify, a następnie zapiszcie krótką wiadomość za pomocą egipskich znaków.</w:t>
      </w:r>
    </w:p>
    <w:p w14:paraId="128E291F" w14:textId="77777777" w:rsidR="004D474A" w:rsidRDefault="004D474A" w:rsidP="004D474A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2CC39D7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Egipcie?</w:t>
      </w:r>
    </w:p>
    <w:p w14:paraId="1FD3D40F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1C7B0CF5" w14:textId="77777777" w:rsidR="004D474A" w:rsidRDefault="004D474A" w:rsidP="004D474A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Dlaczego koty w starożytnym Egipcie były otaczane szczególnym szacunkiem?</w:t>
      </w:r>
    </w:p>
    <w:p w14:paraId="37ACCDC0" w14:textId="77777777" w:rsidR="004D474A" w:rsidRDefault="004D474A" w:rsidP="004D474A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 symbolizował skarabeusz i dlaczego był tak ważnym amuletem?</w:t>
      </w:r>
    </w:p>
    <w:p w14:paraId="7B5E01CF" w14:textId="77777777" w:rsidR="004D474A" w:rsidRDefault="004D474A" w:rsidP="004D474A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Dlaczego w Egipcie prawie nie pada deszcz?</w:t>
      </w:r>
    </w:p>
    <w:p w14:paraId="607851D7" w14:textId="77777777" w:rsidR="004D474A" w:rsidRDefault="004D474A" w:rsidP="004D474A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Kim był faraon i dlaczego uważano go za wyjątkowego władcę?</w:t>
      </w:r>
    </w:p>
    <w:p w14:paraId="02E897AD" w14:textId="77777777" w:rsidR="004D474A" w:rsidRDefault="004D474A" w:rsidP="004D474A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Jakie tajemnice skrywa Wielki Sfinks?</w:t>
      </w:r>
    </w:p>
    <w:p w14:paraId="300F70E9" w14:textId="77777777" w:rsidR="004D474A" w:rsidRDefault="004D474A" w:rsidP="004D474A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Dlaczego Nil był tak ważny dla mieszkańców i mieszkanek Egiptu?</w:t>
      </w:r>
    </w:p>
    <w:p w14:paraId="5B6B62CD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04220526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6. </w:t>
      </w:r>
      <w:r>
        <w:rPr>
          <w:rFonts w:ascii="Times New Roman" w:hAnsi="Times New Roman" w:cs="Times New Roman"/>
          <w:b/>
          <w:bCs/>
        </w:rPr>
        <w:t>Brazylia</w:t>
      </w:r>
    </w:p>
    <w:p w14:paraId="282C2D84" w14:textId="77777777" w:rsidR="004D474A" w:rsidRPr="00691524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41DAE8F6" w14:textId="77777777" w:rsidR="004D474A" w:rsidRPr="000C72E9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Tajemnice lasu deszczowego. </w:t>
      </w:r>
      <w:r w:rsidRPr="000C72E9">
        <w:rPr>
          <w:rFonts w:ascii="Times New Roman" w:hAnsi="Times New Roman" w:cs="Times New Roman"/>
        </w:rPr>
        <w:t>Amazonia to największy las deszczowy na świecie i dom milionów gatunków roślin oraz zwierząt. Poszukajcie informacji o tym niezwykłym miejscu i dowiedzcie się, dlaczego nazywane jest „zielonymi płucami Ziemi”. Następnie załóżcie własny las w słoiku i przez kolejne dni obserwujcie, jak zachowują się rośliny oraz woda wewnątrz zamkniętego ekosystemu. Zapisujcie swoje obserwacje i wyciągnijcie wnioski.</w:t>
      </w:r>
    </w:p>
    <w:p w14:paraId="0627EE34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lastRenderedPageBreak/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 xml:space="preserve">Brazylijskie rytmy. </w:t>
      </w:r>
      <w:r w:rsidRPr="000C72E9">
        <w:rPr>
          <w:rFonts w:ascii="Times New Roman" w:hAnsi="Times New Roman" w:cs="Times New Roman"/>
        </w:rPr>
        <w:t>Wykonajcie proste instrumenty perkusyjne z materiałów recyklingowych (grzechot</w:t>
      </w:r>
      <w:r>
        <w:rPr>
          <w:rFonts w:ascii="Times New Roman" w:hAnsi="Times New Roman" w:cs="Times New Roman"/>
        </w:rPr>
        <w:t>ek</w:t>
      </w:r>
      <w:r w:rsidRPr="000C72E9">
        <w:rPr>
          <w:rFonts w:ascii="Times New Roman" w:hAnsi="Times New Roman" w:cs="Times New Roman"/>
        </w:rPr>
        <w:t>, bębenk</w:t>
      </w:r>
      <w:r>
        <w:rPr>
          <w:rFonts w:ascii="Times New Roman" w:hAnsi="Times New Roman" w:cs="Times New Roman"/>
        </w:rPr>
        <w:t>ów</w:t>
      </w:r>
      <w:r w:rsidRPr="000C72E9">
        <w:rPr>
          <w:rFonts w:ascii="Times New Roman" w:hAnsi="Times New Roman" w:cs="Times New Roman"/>
        </w:rPr>
        <w:t>, marakas</w:t>
      </w:r>
      <w:r>
        <w:rPr>
          <w:rFonts w:ascii="Times New Roman" w:hAnsi="Times New Roman" w:cs="Times New Roman"/>
        </w:rPr>
        <w:t>ów</w:t>
      </w:r>
      <w:r w:rsidRPr="000C72E9">
        <w:rPr>
          <w:rFonts w:ascii="Times New Roman" w:hAnsi="Times New Roman" w:cs="Times New Roman"/>
        </w:rPr>
        <w:t>), poznajcie rytmy samby i spróbujcie wspólnie stworzyć własny utwór.</w:t>
      </w:r>
    </w:p>
    <w:p w14:paraId="44E9E348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>3.</w:t>
      </w:r>
      <w:r w:rsidRPr="001962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Karnawał w Rio. </w:t>
      </w:r>
      <w:r w:rsidRPr="000C72E9">
        <w:rPr>
          <w:rFonts w:ascii="Times New Roman" w:hAnsi="Times New Roman" w:cs="Times New Roman"/>
        </w:rPr>
        <w:t>Karnawał w Rio de Janeiro to jedno z najbardziej barwnych świąt na świecie. Dowiedzcie się, jak wygląda to niezwykłe wydarzenie, a następnie wykonajcie kolorową maskę lub element stroju karnawałowego. Na zakończenie zorganizujcie świetlicową paradę przy dźwiękach brazylijskiej muzyki.</w:t>
      </w:r>
    </w:p>
    <w:p w14:paraId="5BC1294E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1C5A819C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Brazylii?</w:t>
      </w:r>
    </w:p>
    <w:p w14:paraId="572B0334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2826D150" w14:textId="77777777" w:rsidR="004D474A" w:rsidRPr="00B02972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7438A15B" w14:textId="77777777" w:rsidR="004D474A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Czy w Amazonce żyją różowe delfiny?</w:t>
      </w:r>
    </w:p>
    <w:p w14:paraId="3B932236" w14:textId="77777777" w:rsidR="004D474A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Jakie niezwykłe zwierzęta żyją w Amazonii?</w:t>
      </w:r>
    </w:p>
    <w:p w14:paraId="169438BA" w14:textId="77777777" w:rsidR="004D474A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Dlaczego w Amazonii tak często pada deszcz?</w:t>
      </w:r>
    </w:p>
    <w:p w14:paraId="4F50F982" w14:textId="77777777" w:rsidR="004D474A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Dlaczego Brazylia jest nazywana krajem futbolu?</w:t>
      </w:r>
    </w:p>
    <w:p w14:paraId="7080C412" w14:textId="77777777" w:rsidR="004D474A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Jaki jest największy wąż żyjący w Amazonii?</w:t>
      </w:r>
    </w:p>
    <w:p w14:paraId="16EECA32" w14:textId="77777777" w:rsidR="004D474A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Dlaczego leniwiec porusza się tak wolno?</w:t>
      </w:r>
    </w:p>
    <w:p w14:paraId="61CFA9F7" w14:textId="77777777" w:rsidR="004D474A" w:rsidRPr="000C72E9" w:rsidRDefault="004D474A" w:rsidP="004D474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0C72E9">
        <w:rPr>
          <w:rFonts w:ascii="Times New Roman" w:hAnsi="Times New Roman" w:cs="Times New Roman"/>
        </w:rPr>
        <w:t>Czy w Amazonce naprawdę żyją piranie?</w:t>
      </w:r>
    </w:p>
    <w:p w14:paraId="76B865B5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2FFCE60D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5CF0676B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7. </w:t>
      </w:r>
      <w:r>
        <w:rPr>
          <w:rFonts w:ascii="Times New Roman" w:hAnsi="Times New Roman" w:cs="Times New Roman"/>
          <w:b/>
          <w:bCs/>
        </w:rPr>
        <w:t>Australia</w:t>
      </w:r>
    </w:p>
    <w:p w14:paraId="0DBC5FD9" w14:textId="77777777" w:rsidR="004D474A" w:rsidRPr="00196283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EB5B17F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Czy bumerang zawsze wraca? </w:t>
      </w:r>
      <w:r w:rsidRPr="001E7140">
        <w:rPr>
          <w:rFonts w:ascii="Times New Roman" w:hAnsi="Times New Roman" w:cs="Times New Roman"/>
        </w:rPr>
        <w:t xml:space="preserve">Bumerang od wieków był wykorzystywany przez rdzennych mieszkańców </w:t>
      </w:r>
      <w:r>
        <w:rPr>
          <w:rFonts w:ascii="Times New Roman" w:hAnsi="Times New Roman" w:cs="Times New Roman"/>
        </w:rPr>
        <w:t xml:space="preserve">i mieszkanki </w:t>
      </w:r>
      <w:r w:rsidRPr="001E7140">
        <w:rPr>
          <w:rFonts w:ascii="Times New Roman" w:hAnsi="Times New Roman" w:cs="Times New Roman"/>
        </w:rPr>
        <w:t>Australii. Dowiedzcie się, do czego służył i czym różni się bumerang wracający od tego, który nie wraca. Następnie wykonajcie własny bumerang z kartonu i ozdóbcie go</w:t>
      </w:r>
      <w:r>
        <w:rPr>
          <w:rFonts w:ascii="Times New Roman" w:hAnsi="Times New Roman" w:cs="Times New Roman"/>
        </w:rPr>
        <w:t xml:space="preserve"> w dowolny sposób.</w:t>
      </w:r>
    </w:p>
    <w:p w14:paraId="6B67084F" w14:textId="77777777" w:rsidR="004D474A" w:rsidRPr="001E7140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>2.</w:t>
      </w:r>
      <w:r w:rsidRPr="001962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Podwodny świat Australii. </w:t>
      </w:r>
      <w:r w:rsidRPr="001E7140">
        <w:rPr>
          <w:rFonts w:ascii="Times New Roman" w:hAnsi="Times New Roman" w:cs="Times New Roman"/>
        </w:rPr>
        <w:t>Wielka Rafa Koralowa to największa rafa koralowa na świecie. Poznajcie jej mieszkańców</w:t>
      </w:r>
      <w:r>
        <w:rPr>
          <w:rFonts w:ascii="Times New Roman" w:hAnsi="Times New Roman" w:cs="Times New Roman"/>
        </w:rPr>
        <w:t xml:space="preserve"> i mieszkanki</w:t>
      </w:r>
      <w:r w:rsidRPr="001E7140">
        <w:rPr>
          <w:rFonts w:ascii="Times New Roman" w:hAnsi="Times New Roman" w:cs="Times New Roman"/>
        </w:rPr>
        <w:t>, a następnie wykonajcie wspólną pracę przedstawiającą kolorowy podwodny świat Australii.</w:t>
      </w:r>
      <w:r>
        <w:rPr>
          <w:rFonts w:ascii="Times New Roman" w:hAnsi="Times New Roman" w:cs="Times New Roman"/>
        </w:rPr>
        <w:t xml:space="preserve"> </w:t>
      </w:r>
      <w:r w:rsidRPr="001E7140">
        <w:rPr>
          <w:rFonts w:ascii="Times New Roman" w:hAnsi="Times New Roman" w:cs="Times New Roman"/>
        </w:rPr>
        <w:t>Można wykorzystać</w:t>
      </w:r>
      <w:r>
        <w:rPr>
          <w:rFonts w:ascii="Times New Roman" w:hAnsi="Times New Roman" w:cs="Times New Roman"/>
        </w:rPr>
        <w:t xml:space="preserve"> </w:t>
      </w:r>
      <w:r w:rsidRPr="001E7140">
        <w:rPr>
          <w:rFonts w:ascii="Times New Roman" w:hAnsi="Times New Roman" w:cs="Times New Roman"/>
        </w:rPr>
        <w:t>bibułę,</w:t>
      </w:r>
      <w:r>
        <w:rPr>
          <w:rFonts w:ascii="Times New Roman" w:hAnsi="Times New Roman" w:cs="Times New Roman"/>
        </w:rPr>
        <w:t xml:space="preserve"> </w:t>
      </w:r>
      <w:r w:rsidRPr="001E7140">
        <w:rPr>
          <w:rFonts w:ascii="Times New Roman" w:hAnsi="Times New Roman" w:cs="Times New Roman"/>
        </w:rPr>
        <w:t>papier,</w:t>
      </w:r>
      <w:r>
        <w:rPr>
          <w:rFonts w:ascii="Times New Roman" w:hAnsi="Times New Roman" w:cs="Times New Roman"/>
        </w:rPr>
        <w:t xml:space="preserve"> </w:t>
      </w:r>
      <w:r w:rsidRPr="001E7140">
        <w:rPr>
          <w:rFonts w:ascii="Times New Roman" w:hAnsi="Times New Roman" w:cs="Times New Roman"/>
        </w:rPr>
        <w:t>folię bąbelkową,</w:t>
      </w:r>
      <w:r>
        <w:rPr>
          <w:rFonts w:ascii="Times New Roman" w:hAnsi="Times New Roman" w:cs="Times New Roman"/>
        </w:rPr>
        <w:t xml:space="preserve"> </w:t>
      </w:r>
      <w:r w:rsidRPr="001E7140">
        <w:rPr>
          <w:rFonts w:ascii="Times New Roman" w:hAnsi="Times New Roman" w:cs="Times New Roman"/>
        </w:rPr>
        <w:t>plastelinę</w:t>
      </w:r>
      <w:r>
        <w:rPr>
          <w:rFonts w:ascii="Times New Roman" w:hAnsi="Times New Roman" w:cs="Times New Roman"/>
        </w:rPr>
        <w:t xml:space="preserve"> czy </w:t>
      </w:r>
      <w:r w:rsidRPr="001E7140">
        <w:rPr>
          <w:rFonts w:ascii="Times New Roman" w:hAnsi="Times New Roman" w:cs="Times New Roman"/>
        </w:rPr>
        <w:t>materiały z recyklingu.</w:t>
      </w:r>
    </w:p>
    <w:p w14:paraId="6AB6C139" w14:textId="77777777" w:rsidR="004D474A" w:rsidRDefault="004D474A" w:rsidP="004D474A">
      <w:pPr>
        <w:pStyle w:val="Akapitzlist"/>
        <w:spacing w:before="100" w:after="100" w:line="360" w:lineRule="auto"/>
        <w:ind w:righ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962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 xml:space="preserve">Zadanie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nr </w:t>
      </w:r>
      <w:r w:rsidRPr="0019628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19628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Sztuka Aborygenów i Aborygenek. </w:t>
      </w:r>
      <w:r w:rsidRPr="001E71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Rdzenni mieszkańcy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mieszkanki</w:t>
      </w:r>
      <w:r w:rsidRPr="001E71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Australii od wieków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E71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tworzą niezwykłe obrazy złożone z tysięcy kropek. Poznajcie tę technikę, 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E71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następnie wykonajcie własną pracę inspirowaną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ich </w:t>
      </w:r>
      <w:r w:rsidRPr="001E71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sztuką.</w:t>
      </w:r>
    </w:p>
    <w:p w14:paraId="001F9196" w14:textId="77777777" w:rsidR="004D474A" w:rsidRDefault="004D474A" w:rsidP="004D474A">
      <w:pPr>
        <w:pStyle w:val="Akapitzlist"/>
        <w:spacing w:before="100" w:after="100" w:line="360" w:lineRule="auto"/>
        <w:ind w:righ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620CDDB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Australii?</w:t>
      </w:r>
    </w:p>
    <w:p w14:paraId="43862466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0C2F3D1E" w14:textId="77777777" w:rsidR="004D474A" w:rsidRDefault="004D474A" w:rsidP="004D474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1E7140">
        <w:rPr>
          <w:rFonts w:ascii="Times New Roman" w:hAnsi="Times New Roman" w:cs="Times New Roman"/>
        </w:rPr>
        <w:t>Dlaczego kangur nie potrafi chodzić do tyłu?</w:t>
      </w:r>
    </w:p>
    <w:p w14:paraId="0B485622" w14:textId="77777777" w:rsidR="004D474A" w:rsidRDefault="004D474A" w:rsidP="004D474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1E7140">
        <w:rPr>
          <w:rFonts w:ascii="Times New Roman" w:hAnsi="Times New Roman" w:cs="Times New Roman"/>
        </w:rPr>
        <w:t>Czy koala jest niedźwiedziem?</w:t>
      </w:r>
    </w:p>
    <w:p w14:paraId="711D0C99" w14:textId="77777777" w:rsidR="004D474A" w:rsidRDefault="004D474A" w:rsidP="004D474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1E7140">
        <w:rPr>
          <w:rFonts w:ascii="Times New Roman" w:hAnsi="Times New Roman" w:cs="Times New Roman"/>
        </w:rPr>
        <w:t>Dlaczego Wielka Rafa Koralowa jest widoczna z kosmosu?</w:t>
      </w:r>
    </w:p>
    <w:p w14:paraId="027936E8" w14:textId="77777777" w:rsidR="004D474A" w:rsidRDefault="004D474A" w:rsidP="004D474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1E7140">
        <w:rPr>
          <w:rFonts w:ascii="Times New Roman" w:hAnsi="Times New Roman" w:cs="Times New Roman"/>
        </w:rPr>
        <w:t>Dlaczego Opera w Sydney ma dach przypominający żagle?</w:t>
      </w:r>
    </w:p>
    <w:p w14:paraId="7F3C165A" w14:textId="77777777" w:rsidR="004D474A" w:rsidRDefault="004D474A" w:rsidP="004D474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1E7140">
        <w:rPr>
          <w:rFonts w:ascii="Times New Roman" w:hAnsi="Times New Roman" w:cs="Times New Roman"/>
        </w:rPr>
        <w:t>Czy w Australii święta Bożego Narodzenia przypadają latem?</w:t>
      </w:r>
    </w:p>
    <w:p w14:paraId="3F32841E" w14:textId="77777777" w:rsidR="004D474A" w:rsidRDefault="004D474A" w:rsidP="004D474A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w Australii żyje więcej owiec niż ludzi?</w:t>
      </w:r>
    </w:p>
    <w:p w14:paraId="10034240" w14:textId="77777777" w:rsidR="004D474A" w:rsidRDefault="004D474A" w:rsidP="004D474A">
      <w:pPr>
        <w:pStyle w:val="Akapitzlist"/>
        <w:spacing w:before="100" w:after="100" w:line="360" w:lineRule="auto"/>
        <w:ind w:righ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D13AAD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8. </w:t>
      </w:r>
      <w:r>
        <w:rPr>
          <w:rFonts w:ascii="Times New Roman" w:hAnsi="Times New Roman" w:cs="Times New Roman"/>
          <w:b/>
          <w:bCs/>
        </w:rPr>
        <w:t>Indie</w:t>
      </w:r>
    </w:p>
    <w:p w14:paraId="06C4D398" w14:textId="77777777" w:rsidR="004D474A" w:rsidRPr="00C41AD2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47F63267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Kolory Indii. </w:t>
      </w:r>
      <w:r w:rsidRPr="001E7140">
        <w:rPr>
          <w:rFonts w:ascii="Times New Roman" w:hAnsi="Times New Roman" w:cs="Times New Roman"/>
        </w:rPr>
        <w:t>Święto Holi to jedno z najbardziej radosnych świąt w Indiach. Dowiedzcie się, dlaczego jego uczestnicy obsypują się kolorowymi proszkami. Następnie wykonajcie pracę plastyczną inspirowaną barwami święta Holi.</w:t>
      </w:r>
      <w:r w:rsidRPr="001E7140">
        <w:rPr>
          <w:rFonts w:ascii="Times New Roman" w:hAnsi="Times New Roman" w:cs="Times New Roman"/>
          <w:b/>
          <w:bCs/>
        </w:rPr>
        <w:t xml:space="preserve"> </w:t>
      </w:r>
      <w:r w:rsidRPr="001E7140">
        <w:rPr>
          <w:rFonts w:ascii="Times New Roman" w:hAnsi="Times New Roman" w:cs="Times New Roman"/>
        </w:rPr>
        <w:t>Można do tego wykorzystać farby, kredę, kolorowy ryż, bibułę</w:t>
      </w:r>
      <w:r>
        <w:rPr>
          <w:rFonts w:ascii="Times New Roman" w:hAnsi="Times New Roman" w:cs="Times New Roman"/>
        </w:rPr>
        <w:t xml:space="preserve"> lub stempelki.</w:t>
      </w:r>
    </w:p>
    <w:p w14:paraId="4AF87E7F" w14:textId="77777777" w:rsidR="004D474A" w:rsidRPr="00B02972" w:rsidRDefault="004D474A" w:rsidP="004D474A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>Magia indyjskich przypraw.</w:t>
      </w:r>
      <w:r w:rsidRPr="00196283">
        <w:rPr>
          <w:rFonts w:ascii="Times New Roman" w:hAnsi="Times New Roman" w:cs="Times New Roman"/>
          <w:b/>
          <w:bCs/>
        </w:rPr>
        <w:t xml:space="preserve"> </w:t>
      </w:r>
      <w:r w:rsidRPr="00F45E96">
        <w:rPr>
          <w:rFonts w:ascii="Times New Roman" w:hAnsi="Times New Roman" w:cs="Times New Roman"/>
        </w:rPr>
        <w:t>Indie od wieków słyną z aromatycznych przypraw wykorzystywanych nie tylko w kuchni, ale także w medycynie i tradycji. Poznajcie najpopularniejsze przyprawy pochodzące z Indii, zwracając uwagę na ich zapach, wygląd i zastosowanie. Następnie przeprowadźcie eksperyment z kurkumą</w:t>
      </w:r>
      <w:r>
        <w:rPr>
          <w:rFonts w:ascii="Times New Roman" w:hAnsi="Times New Roman" w:cs="Times New Roman"/>
        </w:rPr>
        <w:t xml:space="preserve"> –</w:t>
      </w:r>
      <w:r w:rsidRPr="00B02972">
        <w:rPr>
          <w:rFonts w:ascii="Times New Roman" w:hAnsi="Times New Roman" w:cs="Times New Roman"/>
        </w:rPr>
        <w:t xml:space="preserve"> przygotujcie roztwór kurkumy z wodą, dodajcie odrobinę sody oczyszczonej i obserwujcie, jak zmienia kolor. Sprawdźcie, co stanie się po dodaniu kilku kropel </w:t>
      </w:r>
      <w:proofErr w:type="gramStart"/>
      <w:r w:rsidRPr="00B02972">
        <w:rPr>
          <w:rFonts w:ascii="Times New Roman" w:hAnsi="Times New Roman" w:cs="Times New Roman"/>
        </w:rPr>
        <w:t>octu</w:t>
      </w:r>
      <w:r>
        <w:rPr>
          <w:rFonts w:ascii="Times New Roman" w:hAnsi="Times New Roman" w:cs="Times New Roman"/>
        </w:rPr>
        <w:t>,</w:t>
      </w:r>
      <w:proofErr w:type="gramEnd"/>
      <w:r w:rsidRPr="00B02972">
        <w:rPr>
          <w:rFonts w:ascii="Times New Roman" w:hAnsi="Times New Roman" w:cs="Times New Roman"/>
        </w:rPr>
        <w:t xml:space="preserve"> i spróbujcie wyjaśnić, dlaczego zachodzą takie zmiany.</w:t>
      </w:r>
    </w:p>
    <w:p w14:paraId="3A19A940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057ED14C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45E96">
        <w:rPr>
          <w:rFonts w:ascii="Times New Roman" w:hAnsi="Times New Roman" w:cs="Times New Roman"/>
          <w:b/>
          <w:bCs/>
        </w:rPr>
        <w:t>Potrzebne materiały:</w:t>
      </w:r>
    </w:p>
    <w:p w14:paraId="6D300A4D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ab/>
        <w:t>●</w:t>
      </w:r>
      <w:r w:rsidRPr="00F45E96">
        <w:rPr>
          <w:rFonts w:ascii="Times New Roman" w:hAnsi="Times New Roman" w:cs="Times New Roman"/>
        </w:rPr>
        <w:tab/>
        <w:t>100 ml ciepłej wody</w:t>
      </w:r>
      <w:r>
        <w:rPr>
          <w:rFonts w:ascii="Times New Roman" w:hAnsi="Times New Roman" w:cs="Times New Roman"/>
        </w:rPr>
        <w:t>;</w:t>
      </w:r>
    </w:p>
    <w:p w14:paraId="670826EE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lastRenderedPageBreak/>
        <w:tab/>
        <w:t>●</w:t>
      </w:r>
      <w:r w:rsidRPr="00F45E96">
        <w:rPr>
          <w:rFonts w:ascii="Times New Roman" w:hAnsi="Times New Roman" w:cs="Times New Roman"/>
        </w:rPr>
        <w:tab/>
        <w:t>1 łyżeczka kurkumy</w:t>
      </w:r>
      <w:r>
        <w:rPr>
          <w:rFonts w:ascii="Times New Roman" w:hAnsi="Times New Roman" w:cs="Times New Roman"/>
        </w:rPr>
        <w:t>;</w:t>
      </w:r>
    </w:p>
    <w:p w14:paraId="3ECA5526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ab/>
        <w:t>●</w:t>
      </w:r>
      <w:r w:rsidRPr="00F45E96">
        <w:rPr>
          <w:rFonts w:ascii="Times New Roman" w:hAnsi="Times New Roman" w:cs="Times New Roman"/>
        </w:rPr>
        <w:tab/>
        <w:t>1 łyżeczka sody oczyszczonej</w:t>
      </w:r>
      <w:r>
        <w:rPr>
          <w:rFonts w:ascii="Times New Roman" w:hAnsi="Times New Roman" w:cs="Times New Roman"/>
        </w:rPr>
        <w:t>;</w:t>
      </w:r>
    </w:p>
    <w:p w14:paraId="733160BA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ab/>
        <w:t>●</w:t>
      </w:r>
      <w:r w:rsidRPr="00F45E96">
        <w:rPr>
          <w:rFonts w:ascii="Times New Roman" w:hAnsi="Times New Roman" w:cs="Times New Roman"/>
        </w:rPr>
        <w:tab/>
        <w:t>kilka łyżeczek octu</w:t>
      </w:r>
      <w:r>
        <w:rPr>
          <w:rFonts w:ascii="Times New Roman" w:hAnsi="Times New Roman" w:cs="Times New Roman"/>
        </w:rPr>
        <w:t>;</w:t>
      </w:r>
    </w:p>
    <w:p w14:paraId="4858BC2D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ab/>
        <w:t>●</w:t>
      </w:r>
      <w:r w:rsidRPr="00F45E96">
        <w:rPr>
          <w:rFonts w:ascii="Times New Roman" w:hAnsi="Times New Roman" w:cs="Times New Roman"/>
        </w:rPr>
        <w:tab/>
        <w:t>2</w:t>
      </w:r>
      <w:r>
        <w:rPr>
          <w:rFonts w:ascii="Times New Roman" w:hAnsi="Times New Roman" w:cs="Times New Roman"/>
        </w:rPr>
        <w:t>-</w:t>
      </w:r>
      <w:r w:rsidRPr="00F45E96">
        <w:rPr>
          <w:rFonts w:ascii="Times New Roman" w:hAnsi="Times New Roman" w:cs="Times New Roman"/>
        </w:rPr>
        <w:t>3 przezroczyste kubeczki.</w:t>
      </w:r>
    </w:p>
    <w:p w14:paraId="0F37E6E3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45E96">
        <w:rPr>
          <w:rFonts w:ascii="Times New Roman" w:hAnsi="Times New Roman" w:cs="Times New Roman"/>
          <w:b/>
          <w:bCs/>
        </w:rPr>
        <w:t>Przebieg:</w:t>
      </w:r>
    </w:p>
    <w:p w14:paraId="6EA15273" w14:textId="77777777" w:rsidR="004D474A" w:rsidRDefault="004D474A" w:rsidP="004D474A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Wsypcie łyżeczkę kurkumy do 100 m</w:t>
      </w:r>
      <w:r>
        <w:rPr>
          <w:rFonts w:ascii="Times New Roman" w:hAnsi="Times New Roman" w:cs="Times New Roman"/>
        </w:rPr>
        <w:t>i</w:t>
      </w:r>
      <w:r w:rsidRPr="00F45E96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ilitrów</w:t>
      </w:r>
      <w:r w:rsidRPr="00F45E96">
        <w:rPr>
          <w:rFonts w:ascii="Times New Roman" w:hAnsi="Times New Roman" w:cs="Times New Roman"/>
        </w:rPr>
        <w:t xml:space="preserve"> wody i dokładnie wymieszajcie. Otrzymacie intensywnie żółty roztwór.</w:t>
      </w:r>
    </w:p>
    <w:p w14:paraId="3DE50AA0" w14:textId="77777777" w:rsidR="004D474A" w:rsidRDefault="004D474A" w:rsidP="004D474A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Przelejcie go do dwóch kubeczków.</w:t>
      </w:r>
    </w:p>
    <w:p w14:paraId="16D577EA" w14:textId="77777777" w:rsidR="004D474A" w:rsidRDefault="004D474A" w:rsidP="004D474A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Do jednego z nich dodajcie łyżeczkę sody oczyszczonej i wymieszajcie. Roztwór zmieni barwę na czerwonobrązową lub pomarańczowoczerwoną.</w:t>
      </w:r>
    </w:p>
    <w:p w14:paraId="1666130B" w14:textId="77777777" w:rsidR="004D474A" w:rsidRDefault="004D474A" w:rsidP="004D474A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Następnie dodawajcie po kilka kropli octu, obserwując, jak roztwór stopniowo wraca do żółtego koloru.</w:t>
      </w:r>
    </w:p>
    <w:p w14:paraId="64F547F6" w14:textId="77777777" w:rsidR="004D474A" w:rsidRPr="00F45E96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30D6A6B3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To doświadczenie pokazuje, że kurkuma jest naturalnym wskaźnikiem pH – zmienia barwę w środowisku zasadowym, a po zakwaszeniu ponownie staje się żółta.</w:t>
      </w:r>
    </w:p>
    <w:p w14:paraId="35C5DDF2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02E05A3E" w14:textId="77777777" w:rsidR="004D474A" w:rsidRPr="00F45E96" w:rsidRDefault="004D474A" w:rsidP="004D474A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E7140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E7140">
        <w:rPr>
          <w:rFonts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  <w:b/>
          <w:bCs/>
        </w:rPr>
        <w:t xml:space="preserve">Joga dla… każdego. </w:t>
      </w:r>
      <w:r w:rsidRPr="00F45E96">
        <w:rPr>
          <w:rFonts w:ascii="Times New Roman" w:hAnsi="Times New Roman" w:cs="Times New Roman"/>
        </w:rPr>
        <w:t xml:space="preserve">Joga wywodzi się z Indii i od wieków pomaga zadbać o zdrowie, równowagę i wyciszenie. Poszukajcie informacji na temat jej historii i korzyści płynących z regularnych ćwiczeń. Następnie, przy dźwiękach spokojnej muzyki inspirowanej Indiami, wykonajcie kilka prostych pozycji jogi oraz ćwiczeń oddechowych. Na zakończenie porozmawiajcie o tym, jak wpłynęły one na </w:t>
      </w:r>
      <w:r>
        <w:rPr>
          <w:rFonts w:ascii="Times New Roman" w:hAnsi="Times New Roman" w:cs="Times New Roman"/>
        </w:rPr>
        <w:t>w</w:t>
      </w:r>
      <w:r w:rsidRPr="00F45E96">
        <w:rPr>
          <w:rFonts w:ascii="Times New Roman" w:hAnsi="Times New Roman" w:cs="Times New Roman"/>
        </w:rPr>
        <w:t>asze samopoczucie.</w:t>
      </w:r>
    </w:p>
    <w:p w14:paraId="73F2C161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42F1A3AC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Indiach?</w:t>
      </w:r>
    </w:p>
    <w:p w14:paraId="4B20CA6F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3)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4402F311" w14:textId="77777777" w:rsidR="004D474A" w:rsidRDefault="004D474A" w:rsidP="004D474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Dlaczego Tadź Mahal nazywany jest pomnikiem miłości?</w:t>
      </w:r>
    </w:p>
    <w:p w14:paraId="4033BED9" w14:textId="77777777" w:rsidR="004D474A" w:rsidRDefault="004D474A" w:rsidP="004D474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Dlaczego Indie nazywa się krainą przypraw?</w:t>
      </w:r>
    </w:p>
    <w:p w14:paraId="1C2D6559" w14:textId="77777777" w:rsidR="004D474A" w:rsidRDefault="004D474A" w:rsidP="004D474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Jaką rolę w kulturze Indii</w:t>
      </w:r>
      <w:r w:rsidRPr="009215DF">
        <w:rPr>
          <w:rFonts w:ascii="Times New Roman" w:hAnsi="Times New Roman" w:cs="Times New Roman"/>
        </w:rPr>
        <w:t xml:space="preserve"> </w:t>
      </w:r>
      <w:r w:rsidRPr="00F45E96">
        <w:rPr>
          <w:rFonts w:ascii="Times New Roman" w:hAnsi="Times New Roman" w:cs="Times New Roman"/>
        </w:rPr>
        <w:t>odgrywają słonie?</w:t>
      </w:r>
    </w:p>
    <w:p w14:paraId="1495CAFF" w14:textId="77777777" w:rsidR="004D474A" w:rsidRDefault="004D474A" w:rsidP="004D474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Jak nazywa się tradycyjny strój noszony przez wiele kobiet w Indiach?</w:t>
      </w:r>
    </w:p>
    <w:p w14:paraId="51994CF0" w14:textId="77777777" w:rsidR="004D474A" w:rsidRDefault="004D474A" w:rsidP="004D474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t>Jakie dzikie zwierzę jest symbolem Indii?</w:t>
      </w:r>
    </w:p>
    <w:p w14:paraId="012964CA" w14:textId="77777777" w:rsidR="004D474A" w:rsidRPr="00F45E96" w:rsidRDefault="004D474A" w:rsidP="004D474A">
      <w:pPr>
        <w:pStyle w:val="Akapitzlist"/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F45E96">
        <w:rPr>
          <w:rFonts w:ascii="Times New Roman" w:hAnsi="Times New Roman" w:cs="Times New Roman"/>
        </w:rPr>
        <w:lastRenderedPageBreak/>
        <w:t>Dlaczego indyjska sieć kolejowa należy do największych na świecie?</w:t>
      </w:r>
    </w:p>
    <w:p w14:paraId="2C0C4571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DD0D265" w14:textId="77777777" w:rsidR="004D474A" w:rsidRPr="00F45E96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300D403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9. </w:t>
      </w:r>
      <w:r>
        <w:rPr>
          <w:rFonts w:ascii="Times New Roman" w:hAnsi="Times New Roman" w:cs="Times New Roman"/>
          <w:b/>
          <w:bCs/>
        </w:rPr>
        <w:t>Meksyk</w:t>
      </w:r>
    </w:p>
    <w:p w14:paraId="41D23701" w14:textId="77777777" w:rsidR="004D474A" w:rsidRPr="00625C31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3894F8E1" w14:textId="77777777" w:rsidR="004D474A" w:rsidRPr="00D90F29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Kolory Meksyku. </w:t>
      </w:r>
      <w:r w:rsidRPr="00D90F29">
        <w:rPr>
          <w:rFonts w:ascii="Times New Roman" w:hAnsi="Times New Roman" w:cs="Times New Roman"/>
        </w:rPr>
        <w:t xml:space="preserve">Meksyk zachwyca kolorami, muzyką i wyjątkowymi tradycjami. Poznajcie zwyczaj tworzenia kolorowych wycinanek </w:t>
      </w:r>
      <w:r w:rsidRPr="00B02972">
        <w:rPr>
          <w:rFonts w:ascii="Times New Roman" w:hAnsi="Times New Roman" w:cs="Times New Roman"/>
          <w:i/>
          <w:iCs/>
        </w:rPr>
        <w:t>papel picado</w:t>
      </w:r>
      <w:r w:rsidRPr="00D90F29">
        <w:rPr>
          <w:rFonts w:ascii="Times New Roman" w:hAnsi="Times New Roman" w:cs="Times New Roman"/>
        </w:rPr>
        <w:t>, a następnie wykonajcie własne dekoracje i ozdóbcie nimi salę.</w:t>
      </w:r>
    </w:p>
    <w:p w14:paraId="461CAF92" w14:textId="77777777" w:rsidR="004D474A" w:rsidRPr="00D90F29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>2.</w:t>
      </w:r>
      <w:r w:rsidRPr="001962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Historia czekolady. </w:t>
      </w:r>
      <w:r w:rsidRPr="00D90F29">
        <w:rPr>
          <w:rFonts w:ascii="Times New Roman" w:hAnsi="Times New Roman" w:cs="Times New Roman"/>
        </w:rPr>
        <w:t xml:space="preserve">Czy wiecie, że kakao było znane w Meksyku już tysiące lat temu? Poszukajcie informacji o tym, jak powstaje czekolada i dlaczego była tak cenna dla dawnych mieszkańców Meksyku. Następnie przygotujcie degustację różnych rodzajów czekolady </w:t>
      </w:r>
      <w:r>
        <w:rPr>
          <w:rFonts w:ascii="Times New Roman" w:hAnsi="Times New Roman" w:cs="Times New Roman"/>
        </w:rPr>
        <w:t>i</w:t>
      </w:r>
      <w:r w:rsidRPr="00D90F29">
        <w:rPr>
          <w:rFonts w:ascii="Times New Roman" w:hAnsi="Times New Roman" w:cs="Times New Roman"/>
        </w:rPr>
        <w:t xml:space="preserve"> stwórzcie plakat przedstawiający drogę od ziarna kakaowca do tabliczki czekolady.</w:t>
      </w:r>
    </w:p>
    <w:p w14:paraId="55885A17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D90F29">
        <w:rPr>
          <w:rFonts w:ascii="Times New Roman" w:hAnsi="Times New Roman" w:cs="Times New Roman"/>
          <w:b/>
          <w:bCs/>
        </w:rPr>
        <w:t xml:space="preserve">3. </w:t>
      </w:r>
      <w:r w:rsidRPr="00B02972">
        <w:rPr>
          <w:rFonts w:ascii="Times New Roman" w:hAnsi="Times New Roman" w:cs="Times New Roman"/>
          <w:b/>
          <w:bCs/>
          <w:i/>
          <w:iCs/>
        </w:rPr>
        <w:t>Alebrijes</w:t>
      </w:r>
      <w:r w:rsidRPr="00D90F29">
        <w:rPr>
          <w:rFonts w:ascii="Times New Roman" w:hAnsi="Times New Roman" w:cs="Times New Roman"/>
          <w:b/>
          <w:bCs/>
        </w:rPr>
        <w:t xml:space="preserve"> – niezwykłe stworzenia</w:t>
      </w:r>
      <w:r>
        <w:rPr>
          <w:rFonts w:ascii="Times New Roman" w:hAnsi="Times New Roman" w:cs="Times New Roman"/>
          <w:b/>
          <w:bCs/>
        </w:rPr>
        <w:t xml:space="preserve">. </w:t>
      </w:r>
      <w:r w:rsidRPr="00B02972">
        <w:rPr>
          <w:rFonts w:ascii="Times New Roman" w:hAnsi="Times New Roman" w:cs="Times New Roman"/>
          <w:i/>
          <w:iCs/>
        </w:rPr>
        <w:t>Alebrijes</w:t>
      </w:r>
      <w:r w:rsidRPr="00D90F29">
        <w:rPr>
          <w:rFonts w:ascii="Times New Roman" w:hAnsi="Times New Roman" w:cs="Times New Roman"/>
        </w:rPr>
        <w:t xml:space="preserve"> to kolorowe, fantastyczne stworzenia, które są jednym z symboli meksykańskiej sztuki ludowej. Dowiedzcie się, jak powstają i co je wyróżnia. Następnie zaprojektujcie i wykonajcie własne </w:t>
      </w:r>
      <w:r>
        <w:rPr>
          <w:rFonts w:ascii="Times New Roman" w:hAnsi="Times New Roman" w:cs="Times New Roman"/>
        </w:rPr>
        <w:t xml:space="preserve">stworzenie nawiązujące do </w:t>
      </w:r>
      <w:proofErr w:type="spellStart"/>
      <w:r w:rsidRPr="00B02972">
        <w:rPr>
          <w:rFonts w:ascii="Times New Roman" w:hAnsi="Times New Roman" w:cs="Times New Roman"/>
          <w:i/>
          <w:iCs/>
        </w:rPr>
        <w:t>alebrijes</w:t>
      </w:r>
      <w:proofErr w:type="spellEnd"/>
      <w:r w:rsidRPr="00D90F29">
        <w:rPr>
          <w:rFonts w:ascii="Times New Roman" w:hAnsi="Times New Roman" w:cs="Times New Roman"/>
        </w:rPr>
        <w:t>, wykorzystując dowolne materiały, np. papier, karton, masę plastyczną, modelinę, plastelinę lub materiały z recyklingu. Nadajcie mu imię i opiszcie jego niezwykłe cechy.</w:t>
      </w:r>
    </w:p>
    <w:p w14:paraId="6AF50D54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560D3BB6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Meksyku?</w:t>
      </w:r>
    </w:p>
    <w:p w14:paraId="54B89A0B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48FA8B89" w14:textId="77777777" w:rsidR="004D474A" w:rsidRDefault="004D474A" w:rsidP="004D474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</w:rPr>
        <w:t>Dlaczego kaktusy potrafią przetrwać na pustyni bez podlewania?</w:t>
      </w:r>
    </w:p>
    <w:p w14:paraId="4EC7E40E" w14:textId="77777777" w:rsidR="004D474A" w:rsidRDefault="004D474A" w:rsidP="004D474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</w:rPr>
        <w:t>Dlaczego w Meksyku obchodzi się Dzień Zmarłych w tak kolorowy sposób?</w:t>
      </w:r>
    </w:p>
    <w:p w14:paraId="6584CC65" w14:textId="77777777" w:rsidR="004D474A" w:rsidRDefault="004D474A" w:rsidP="004D474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</w:rPr>
        <w:t>Jakie potrawy są najbardziej popularne w Meksyku?</w:t>
      </w:r>
    </w:p>
    <w:p w14:paraId="32A21A54" w14:textId="77777777" w:rsidR="004D474A" w:rsidRDefault="004D474A" w:rsidP="004D474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</w:rPr>
        <w:t xml:space="preserve">Kim są </w:t>
      </w:r>
      <w:r w:rsidRPr="00B02972">
        <w:rPr>
          <w:rFonts w:ascii="Times New Roman" w:hAnsi="Times New Roman" w:cs="Times New Roman"/>
          <w:i/>
          <w:iCs/>
        </w:rPr>
        <w:t xml:space="preserve">mariachi </w:t>
      </w:r>
      <w:r w:rsidRPr="00D90F29">
        <w:rPr>
          <w:rFonts w:ascii="Times New Roman" w:hAnsi="Times New Roman" w:cs="Times New Roman"/>
        </w:rPr>
        <w:t>i kiedy można usłyszeć ich muzykę</w:t>
      </w:r>
      <w:r>
        <w:rPr>
          <w:rFonts w:ascii="Times New Roman" w:hAnsi="Times New Roman" w:cs="Times New Roman"/>
        </w:rPr>
        <w:t>?</w:t>
      </w:r>
    </w:p>
    <w:p w14:paraId="0FD8E7FA" w14:textId="77777777" w:rsidR="004D474A" w:rsidRDefault="004D474A" w:rsidP="004D474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</w:rPr>
        <w:t>Dlaczego meksykańskie domy i ulice są często tak kolorowe?</w:t>
      </w:r>
    </w:p>
    <w:p w14:paraId="0F482509" w14:textId="77777777" w:rsidR="004D474A" w:rsidRPr="00D90F29" w:rsidRDefault="004D474A" w:rsidP="004D474A">
      <w:pPr>
        <w:pStyle w:val="Akapitzlis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</w:rPr>
        <w:t>Czy w Meksyku znajdują się czynne wulkany?</w:t>
      </w:r>
    </w:p>
    <w:p w14:paraId="5DC17B1F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29D3E95" w14:textId="77777777" w:rsidR="004D474A" w:rsidRDefault="004D474A" w:rsidP="004D474A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196283">
        <w:rPr>
          <w:rFonts w:ascii="Times New Roman" w:hAnsi="Times New Roman" w:cs="Times New Roman"/>
          <w:b/>
          <w:bCs/>
        </w:rPr>
        <w:t xml:space="preserve">Moduł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10. </w:t>
      </w:r>
      <w:r>
        <w:rPr>
          <w:rFonts w:ascii="Times New Roman" w:hAnsi="Times New Roman" w:cs="Times New Roman"/>
          <w:b/>
          <w:bCs/>
        </w:rPr>
        <w:t>Islandia</w:t>
      </w:r>
    </w:p>
    <w:p w14:paraId="4576D0AA" w14:textId="77777777" w:rsidR="004D474A" w:rsidRDefault="004D474A" w:rsidP="004D474A">
      <w:pPr>
        <w:spacing w:line="360" w:lineRule="auto"/>
        <w:jc w:val="both"/>
        <w:rPr>
          <w:rFonts w:ascii="Times New Roman" w:hAnsi="Times New Roman" w:cs="Times New Roman"/>
        </w:rPr>
      </w:pPr>
    </w:p>
    <w:p w14:paraId="7A2FF13B" w14:textId="77777777" w:rsidR="004D474A" w:rsidRPr="00AE0D1D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 xml:space="preserve">Odkrywamy Islandię. </w:t>
      </w:r>
      <w:r w:rsidRPr="00AE0D1D">
        <w:rPr>
          <w:rFonts w:ascii="Times New Roman" w:hAnsi="Times New Roman" w:cs="Times New Roman"/>
        </w:rPr>
        <w:t>Poznajcie najciekawsze miejsca i symbole Islandii. Następnie przygotujcie lapbook</w:t>
      </w:r>
      <w:r>
        <w:rPr>
          <w:rFonts w:ascii="Times New Roman" w:hAnsi="Times New Roman" w:cs="Times New Roman"/>
        </w:rPr>
        <w:t>a</w:t>
      </w:r>
      <w:r w:rsidRPr="00AE0D1D">
        <w:rPr>
          <w:rFonts w:ascii="Times New Roman" w:hAnsi="Times New Roman" w:cs="Times New Roman"/>
        </w:rPr>
        <w:t>, w którym umieścicie ciekawostki, ilustracje i informacje dotyczące gejzerów, lodowców, maskonurów, gorących źródeł oraz islandzkich krajobrazów.</w:t>
      </w:r>
    </w:p>
    <w:p w14:paraId="1C465EB8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196283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196283">
        <w:rPr>
          <w:rFonts w:ascii="Times New Roman" w:hAnsi="Times New Roman" w:cs="Times New Roman"/>
          <w:b/>
          <w:bCs/>
        </w:rPr>
        <w:t>2.</w:t>
      </w:r>
      <w:r w:rsidRPr="001962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Elfia wioska. </w:t>
      </w:r>
      <w:r w:rsidRPr="00F42DC8">
        <w:rPr>
          <w:rFonts w:ascii="Times New Roman" w:hAnsi="Times New Roman" w:cs="Times New Roman"/>
        </w:rPr>
        <w:t xml:space="preserve">Islandczycy </w:t>
      </w:r>
      <w:r>
        <w:rPr>
          <w:rFonts w:ascii="Times New Roman" w:hAnsi="Times New Roman" w:cs="Times New Roman"/>
        </w:rPr>
        <w:t xml:space="preserve">i Islandzki </w:t>
      </w:r>
      <w:r w:rsidRPr="00F42DC8">
        <w:rPr>
          <w:rFonts w:ascii="Times New Roman" w:hAnsi="Times New Roman" w:cs="Times New Roman"/>
        </w:rPr>
        <w:t>od wieków wierzą w istnienie elfów i ukrytych ludzi (</w:t>
      </w:r>
      <w:r>
        <w:rPr>
          <w:rFonts w:ascii="Times New Roman" w:hAnsi="Times New Roman" w:cs="Times New Roman"/>
        </w:rPr>
        <w:t xml:space="preserve">isl. </w:t>
      </w:r>
      <w:r w:rsidRPr="00B02972">
        <w:rPr>
          <w:rFonts w:ascii="Times New Roman" w:hAnsi="Times New Roman" w:cs="Times New Roman"/>
          <w:i/>
          <w:iCs/>
        </w:rPr>
        <w:t>Huldufólk</w:t>
      </w:r>
      <w:r w:rsidRPr="00F42DC8">
        <w:rPr>
          <w:rFonts w:ascii="Times New Roman" w:hAnsi="Times New Roman" w:cs="Times New Roman"/>
        </w:rPr>
        <w:t xml:space="preserve">). To bardzo żywy element ich kultury </w:t>
      </w:r>
      <w:r>
        <w:rPr>
          <w:rFonts w:ascii="Times New Roman" w:hAnsi="Times New Roman" w:cs="Times New Roman"/>
        </w:rPr>
        <w:t>–</w:t>
      </w:r>
      <w:r w:rsidRPr="00B02972">
        <w:rPr>
          <w:rFonts w:ascii="Times New Roman" w:hAnsi="Times New Roman" w:cs="Times New Roman"/>
        </w:rPr>
        <w:t xml:space="preserve"> do dziś można spotkać miejsca, które według miejscowych są domem elfów. Poznajcie te niezwykłe legendy, a następnie zbudujcie z naturalnych materiałów małe domki dla elfów lub całą elfią wioskę.</w:t>
      </w:r>
    </w:p>
    <w:p w14:paraId="52AC7D1A" w14:textId="77777777" w:rsidR="004D474A" w:rsidRPr="00F42DC8" w:rsidRDefault="004D474A" w:rsidP="004D474A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D90F29">
        <w:rPr>
          <w:rFonts w:ascii="Times New Roman" w:hAnsi="Times New Roman" w:cs="Times New Roman"/>
          <w:b/>
          <w:bCs/>
        </w:rPr>
        <w:t xml:space="preserve">Zadanie </w:t>
      </w:r>
      <w:r>
        <w:rPr>
          <w:rFonts w:ascii="Times New Roman" w:hAnsi="Times New Roman" w:cs="Times New Roman"/>
          <w:b/>
          <w:bCs/>
        </w:rPr>
        <w:t xml:space="preserve">nr </w:t>
      </w:r>
      <w:r w:rsidRPr="00D90F29">
        <w:rPr>
          <w:rFonts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  <w:b/>
          <w:bCs/>
        </w:rPr>
        <w:t xml:space="preserve">Wyścigi topniejącego lodu. </w:t>
      </w:r>
      <w:r w:rsidRPr="00F42DC8">
        <w:rPr>
          <w:rFonts w:ascii="Times New Roman" w:hAnsi="Times New Roman" w:cs="Times New Roman"/>
        </w:rPr>
        <w:t>Lodowce zajmują znaczną część powierzchni Islandii i odgrywają ważną rolę w kształtowaniu jej krajobrazu. Dowiedzcie się, czym są lodowce i dlaczego topnieją. Następnie przygotujcie kostki lodu i sprawdźcie, w jakich warunkach topnieją najszybciej. Porównajcie wyniki i spróbujcie wyjaśnić, od czego zależy tempo topnienia lodu.</w:t>
      </w:r>
    </w:p>
    <w:p w14:paraId="3E483A7E" w14:textId="77777777" w:rsidR="004D474A" w:rsidRDefault="004D474A" w:rsidP="004D474A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F42DC8">
        <w:rPr>
          <w:rFonts w:ascii="Times New Roman" w:hAnsi="Times New Roman" w:cs="Times New Roman"/>
        </w:rPr>
        <w:t>Można sprawdzić np.:</w:t>
      </w:r>
      <w:r>
        <w:rPr>
          <w:rFonts w:ascii="Times New Roman" w:hAnsi="Times New Roman" w:cs="Times New Roman"/>
        </w:rPr>
        <w:t xml:space="preserve"> </w:t>
      </w:r>
      <w:r w:rsidRPr="00F42DC8">
        <w:rPr>
          <w:rFonts w:ascii="Times New Roman" w:hAnsi="Times New Roman" w:cs="Times New Roman"/>
        </w:rPr>
        <w:t>lód w słońcu i w cieniu,</w:t>
      </w:r>
      <w:r>
        <w:rPr>
          <w:rFonts w:ascii="Times New Roman" w:hAnsi="Times New Roman" w:cs="Times New Roman"/>
        </w:rPr>
        <w:t xml:space="preserve"> </w:t>
      </w:r>
      <w:r w:rsidRPr="00F42DC8">
        <w:rPr>
          <w:rFonts w:ascii="Times New Roman" w:hAnsi="Times New Roman" w:cs="Times New Roman"/>
        </w:rPr>
        <w:t>lód owinięty materiałem i nieowinięty,</w:t>
      </w:r>
      <w:r>
        <w:rPr>
          <w:rFonts w:ascii="Times New Roman" w:hAnsi="Times New Roman" w:cs="Times New Roman"/>
        </w:rPr>
        <w:t xml:space="preserve"> </w:t>
      </w:r>
      <w:r w:rsidRPr="00F42DC8">
        <w:rPr>
          <w:rFonts w:ascii="Times New Roman" w:hAnsi="Times New Roman" w:cs="Times New Roman"/>
        </w:rPr>
        <w:t>lód posypany solą i zwykły,</w:t>
      </w:r>
      <w:r>
        <w:rPr>
          <w:rFonts w:ascii="Times New Roman" w:hAnsi="Times New Roman" w:cs="Times New Roman"/>
        </w:rPr>
        <w:t xml:space="preserve"> </w:t>
      </w:r>
      <w:r w:rsidRPr="00F42DC8">
        <w:rPr>
          <w:rFonts w:ascii="Times New Roman" w:hAnsi="Times New Roman" w:cs="Times New Roman"/>
        </w:rPr>
        <w:t>lód na metalu i na drewnie.</w:t>
      </w:r>
    </w:p>
    <w:p w14:paraId="73F8CAC3" w14:textId="77777777" w:rsidR="004D474A" w:rsidRDefault="004D474A" w:rsidP="004D474A">
      <w:pPr>
        <w:spacing w:line="360" w:lineRule="auto"/>
        <w:ind w:left="708"/>
        <w:jc w:val="both"/>
        <w:rPr>
          <w:rFonts w:ascii="Times New Roman" w:hAnsi="Times New Roman" w:cs="Times New Roman"/>
        </w:rPr>
      </w:pPr>
    </w:p>
    <w:p w14:paraId="2A87969F" w14:textId="77777777" w:rsidR="004D474A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22F6">
        <w:rPr>
          <w:rFonts w:ascii="Times New Roman" w:hAnsi="Times New Roman" w:cs="Times New Roman"/>
          <w:b/>
          <w:bCs/>
        </w:rPr>
        <w:t xml:space="preserve">Czy wiemy to </w:t>
      </w:r>
      <w:r>
        <w:rPr>
          <w:rFonts w:ascii="Times New Roman" w:hAnsi="Times New Roman" w:cs="Times New Roman"/>
          <w:b/>
          <w:bCs/>
        </w:rPr>
        <w:t>o Islandii?</w:t>
      </w:r>
    </w:p>
    <w:p w14:paraId="2EAA2E4D" w14:textId="77777777" w:rsidR="004D474A" w:rsidRPr="00B02972" w:rsidRDefault="004D474A" w:rsidP="004D474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 w:rsidRPr="008322F6">
        <w:rPr>
          <w:rFonts w:ascii="Times New Roman" w:hAnsi="Times New Roman" w:cs="Times New Roman"/>
        </w:rPr>
        <w:t>Zanim wyruszycie do kolejnego kraju, zamieńcie się w prawdziwych detektywów</w:t>
      </w:r>
      <w:r>
        <w:rPr>
          <w:rFonts w:ascii="Times New Roman" w:hAnsi="Times New Roman" w:cs="Times New Roman"/>
        </w:rPr>
        <w:t xml:space="preserve"> i detektywki</w:t>
      </w:r>
      <w:r w:rsidRPr="008322F6">
        <w:rPr>
          <w:rFonts w:ascii="Times New Roman" w:hAnsi="Times New Roman" w:cs="Times New Roman"/>
        </w:rPr>
        <w:t xml:space="preserve">! Odszukajcie odpowiedzi na </w:t>
      </w:r>
      <w:r>
        <w:rPr>
          <w:rFonts w:ascii="Times New Roman" w:hAnsi="Times New Roman" w:cs="Times New Roman"/>
        </w:rPr>
        <w:t>wybrane</w:t>
      </w:r>
      <w:r w:rsidRPr="008322F6">
        <w:rPr>
          <w:rFonts w:ascii="Times New Roman" w:hAnsi="Times New Roman" w:cs="Times New Roman"/>
        </w:rPr>
        <w:t xml:space="preserve"> pytania</w:t>
      </w:r>
      <w:r>
        <w:rPr>
          <w:rFonts w:ascii="Times New Roman" w:hAnsi="Times New Roman" w:cs="Times New Roman"/>
        </w:rPr>
        <w:t xml:space="preserve"> (minimum trzy)</w:t>
      </w:r>
      <w:r w:rsidRPr="008322F6">
        <w:rPr>
          <w:rFonts w:ascii="Times New Roman" w:hAnsi="Times New Roman" w:cs="Times New Roman"/>
        </w:rPr>
        <w:t>, korzystając z różnych źródeł informacji – książek, atlasów, czasopism, encyklopedii oraz sprawdzonych stron internetowych.</w:t>
      </w:r>
    </w:p>
    <w:p w14:paraId="51BEFFF6" w14:textId="77777777" w:rsidR="004D474A" w:rsidRPr="003A7D74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Dlaczego </w:t>
      </w:r>
      <w:r w:rsidRPr="003A7D74">
        <w:rPr>
          <w:rFonts w:ascii="Times New Roman" w:hAnsi="Times New Roman" w:cs="Times New Roman"/>
        </w:rPr>
        <w:t xml:space="preserve">Islandia jest nazywana </w:t>
      </w:r>
      <w:r>
        <w:rPr>
          <w:rFonts w:ascii="Times New Roman" w:hAnsi="Times New Roman" w:cs="Times New Roman"/>
        </w:rPr>
        <w:t>k</w:t>
      </w:r>
      <w:r w:rsidRPr="003A7D74">
        <w:rPr>
          <w:rFonts w:ascii="Times New Roman" w:hAnsi="Times New Roman" w:cs="Times New Roman"/>
        </w:rPr>
        <w:t xml:space="preserve">rainą </w:t>
      </w:r>
      <w:r>
        <w:rPr>
          <w:rFonts w:ascii="Times New Roman" w:hAnsi="Times New Roman" w:cs="Times New Roman"/>
        </w:rPr>
        <w:t>o</w:t>
      </w:r>
      <w:r w:rsidRPr="003A7D74">
        <w:rPr>
          <w:rFonts w:ascii="Times New Roman" w:hAnsi="Times New Roman" w:cs="Times New Roman"/>
        </w:rPr>
        <w:t xml:space="preserve">gnia i </w:t>
      </w:r>
      <w:r>
        <w:rPr>
          <w:rFonts w:ascii="Times New Roman" w:hAnsi="Times New Roman" w:cs="Times New Roman"/>
        </w:rPr>
        <w:t>l</w:t>
      </w:r>
      <w:r w:rsidRPr="003A7D74">
        <w:rPr>
          <w:rFonts w:ascii="Times New Roman" w:hAnsi="Times New Roman" w:cs="Times New Roman"/>
        </w:rPr>
        <w:t>odu?</w:t>
      </w:r>
    </w:p>
    <w:p w14:paraId="276E5EDB" w14:textId="77777777" w:rsidR="004D474A" w:rsidRPr="003A7D74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A7D74">
        <w:rPr>
          <w:rFonts w:ascii="Times New Roman" w:hAnsi="Times New Roman" w:cs="Times New Roman"/>
        </w:rPr>
        <w:t>Dlaczego na Islandii nie ma ani jednego komara?</w:t>
      </w:r>
    </w:p>
    <w:p w14:paraId="5039ACE8" w14:textId="77777777" w:rsidR="004D474A" w:rsidRPr="003A7D74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A7D74">
        <w:rPr>
          <w:rFonts w:ascii="Times New Roman" w:hAnsi="Times New Roman" w:cs="Times New Roman"/>
        </w:rPr>
        <w:t>Czy maskonury przez cały rok mają tak samo kolorowe dzioby?</w:t>
      </w:r>
    </w:p>
    <w:p w14:paraId="4FAB26B5" w14:textId="77777777" w:rsidR="004D474A" w:rsidRPr="003A7D74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A7D74">
        <w:rPr>
          <w:rFonts w:ascii="Times New Roman" w:hAnsi="Times New Roman" w:cs="Times New Roman"/>
        </w:rPr>
        <w:t>Dlaczego islandzkie dzieci nie dziedziczą nazwisk po swoich rodzicach?</w:t>
      </w:r>
    </w:p>
    <w:p w14:paraId="73F8D334" w14:textId="77777777" w:rsidR="004D474A" w:rsidRPr="003A7D74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A7D74">
        <w:rPr>
          <w:rFonts w:ascii="Times New Roman" w:hAnsi="Times New Roman" w:cs="Times New Roman"/>
        </w:rPr>
        <w:t>Czy to prawda, że zimą na niektórych islandzkich chodnikach nie ma śniegu, mimo że nikt go nie odśnieża?</w:t>
      </w:r>
    </w:p>
    <w:p w14:paraId="2BCB6FD9" w14:textId="77777777" w:rsidR="004D474A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A7D74">
        <w:rPr>
          <w:rFonts w:ascii="Times New Roman" w:hAnsi="Times New Roman" w:cs="Times New Roman"/>
        </w:rPr>
        <w:t>Kim są islandzcy „</w:t>
      </w:r>
      <w:r>
        <w:rPr>
          <w:rFonts w:ascii="Times New Roman" w:hAnsi="Times New Roman" w:cs="Times New Roman"/>
        </w:rPr>
        <w:t>c</w:t>
      </w:r>
      <w:r w:rsidRPr="003A7D74">
        <w:rPr>
          <w:rFonts w:ascii="Times New Roman" w:hAnsi="Times New Roman" w:cs="Times New Roman"/>
        </w:rPr>
        <w:t xml:space="preserve">hłopcy z </w:t>
      </w:r>
      <w:r>
        <w:rPr>
          <w:rFonts w:ascii="Times New Roman" w:hAnsi="Times New Roman" w:cs="Times New Roman"/>
        </w:rPr>
        <w:t>g</w:t>
      </w:r>
      <w:r w:rsidRPr="003A7D74">
        <w:rPr>
          <w:rFonts w:ascii="Times New Roman" w:hAnsi="Times New Roman" w:cs="Times New Roman"/>
        </w:rPr>
        <w:t>ór” (</w:t>
      </w:r>
      <w:r>
        <w:rPr>
          <w:rFonts w:ascii="Times New Roman" w:hAnsi="Times New Roman" w:cs="Times New Roman"/>
        </w:rPr>
        <w:t xml:space="preserve">isl. </w:t>
      </w:r>
      <w:r w:rsidRPr="00B02972">
        <w:rPr>
          <w:rFonts w:ascii="Times New Roman" w:hAnsi="Times New Roman" w:cs="Times New Roman"/>
          <w:i/>
          <w:iCs/>
        </w:rPr>
        <w:t>Jólasveinar</w:t>
      </w:r>
      <w:r w:rsidRPr="003A7D74">
        <w:rPr>
          <w:rFonts w:ascii="Times New Roman" w:hAnsi="Times New Roman" w:cs="Times New Roman"/>
        </w:rPr>
        <w:t>) i ilu ich jest?</w:t>
      </w:r>
    </w:p>
    <w:p w14:paraId="368E9859" w14:textId="77777777" w:rsidR="004D474A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AA1004">
        <w:rPr>
          <w:rFonts w:ascii="Times New Roman" w:hAnsi="Times New Roman" w:cs="Times New Roman"/>
        </w:rPr>
        <w:t>Czy na Islandii można obserwować zorzę polarną?</w:t>
      </w:r>
    </w:p>
    <w:p w14:paraId="177750DF" w14:textId="77777777" w:rsidR="004D474A" w:rsidRPr="00AA1004" w:rsidRDefault="004D474A" w:rsidP="004D474A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AA1004">
        <w:rPr>
          <w:rFonts w:ascii="Times New Roman" w:hAnsi="Times New Roman" w:cs="Times New Roman"/>
        </w:rPr>
        <w:t xml:space="preserve">Skąd pochodzi </w:t>
      </w:r>
      <w:r>
        <w:rPr>
          <w:rFonts w:ascii="Times New Roman" w:hAnsi="Times New Roman" w:cs="Times New Roman"/>
        </w:rPr>
        <w:t>słowo</w:t>
      </w:r>
      <w:r w:rsidRPr="00AA1004">
        <w:rPr>
          <w:rFonts w:ascii="Times New Roman" w:hAnsi="Times New Roman" w:cs="Times New Roman"/>
        </w:rPr>
        <w:t xml:space="preserve"> „gejzer”?</w:t>
      </w:r>
    </w:p>
    <w:p w14:paraId="705F648C" w14:textId="77777777" w:rsidR="00A63B29" w:rsidRPr="00D92CAA" w:rsidRDefault="00A63B29" w:rsidP="00D92CAA">
      <w:pPr>
        <w:spacing w:line="360" w:lineRule="auto"/>
        <w:rPr>
          <w:rFonts w:ascii="Times New Roman" w:hAnsi="Times New Roman" w:cs="Times New Roman"/>
        </w:rPr>
      </w:pPr>
    </w:p>
    <w:sectPr w:rsidR="00A63B29" w:rsidRPr="00D92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A5EE1" w14:textId="77777777" w:rsidR="002D4C0A" w:rsidRDefault="002D4C0A" w:rsidP="00945F1B">
      <w:r>
        <w:separator/>
      </w:r>
    </w:p>
  </w:endnote>
  <w:endnote w:type="continuationSeparator" w:id="0">
    <w:p w14:paraId="2BC9F2AE" w14:textId="77777777" w:rsidR="002D4C0A" w:rsidRDefault="002D4C0A" w:rsidP="0094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DBD27" w14:textId="77777777" w:rsidR="002D4C0A" w:rsidRDefault="002D4C0A" w:rsidP="00945F1B">
      <w:r>
        <w:separator/>
      </w:r>
    </w:p>
  </w:footnote>
  <w:footnote w:type="continuationSeparator" w:id="0">
    <w:p w14:paraId="0CBEFCC6" w14:textId="77777777" w:rsidR="002D4C0A" w:rsidRDefault="002D4C0A" w:rsidP="00945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2E"/>
    <w:multiLevelType w:val="hybridMultilevel"/>
    <w:tmpl w:val="BBE6108A"/>
    <w:lvl w:ilvl="0" w:tplc="26363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D72DED"/>
    <w:multiLevelType w:val="multilevel"/>
    <w:tmpl w:val="05328766"/>
    <w:lvl w:ilvl="0">
      <w:start w:val="1"/>
      <w:numFmt w:val="bullet"/>
      <w:lvlText w:val="•"/>
      <w:lvlJc w:val="left"/>
      <w:pPr>
        <w:ind w:left="720" w:hanging="360"/>
      </w:pPr>
      <w:rPr>
        <w:rFonts w:ascii="Helvetica Neue" w:eastAsia="Helvetica Neue" w:hAnsi="Helvetica Neue" w:cs="Helvetica Neue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936AC"/>
    <w:multiLevelType w:val="hybridMultilevel"/>
    <w:tmpl w:val="F53A67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B20A3A"/>
    <w:multiLevelType w:val="hybridMultilevel"/>
    <w:tmpl w:val="F5B4972E"/>
    <w:lvl w:ilvl="0" w:tplc="364C556A">
      <w:start w:val="1"/>
      <w:numFmt w:val="bullet"/>
      <w:lvlText w:val="•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222CD1"/>
    <w:multiLevelType w:val="hybridMultilevel"/>
    <w:tmpl w:val="27F89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835A9"/>
    <w:multiLevelType w:val="hybridMultilevel"/>
    <w:tmpl w:val="B7466A24"/>
    <w:lvl w:ilvl="0" w:tplc="364C556A">
      <w:start w:val="1"/>
      <w:numFmt w:val="bullet"/>
      <w:lvlText w:val="•"/>
      <w:lvlJc w:val="left"/>
      <w:pPr>
        <w:ind w:left="1509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6" w15:restartNumberingAfterBreak="0">
    <w:nsid w:val="0B195EA8"/>
    <w:multiLevelType w:val="hybridMultilevel"/>
    <w:tmpl w:val="439C426C"/>
    <w:lvl w:ilvl="0" w:tplc="0415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7" w15:restartNumberingAfterBreak="0">
    <w:nsid w:val="0E812DA3"/>
    <w:multiLevelType w:val="hybridMultilevel"/>
    <w:tmpl w:val="F79A79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FAB4B53"/>
    <w:multiLevelType w:val="multilevel"/>
    <w:tmpl w:val="202C9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D373A9"/>
    <w:multiLevelType w:val="hybridMultilevel"/>
    <w:tmpl w:val="F3780A6C"/>
    <w:lvl w:ilvl="0" w:tplc="364C556A">
      <w:start w:val="1"/>
      <w:numFmt w:val="bullet"/>
      <w:lvlText w:val="•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21E455F"/>
    <w:multiLevelType w:val="hybridMultilevel"/>
    <w:tmpl w:val="64E06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D568E"/>
    <w:multiLevelType w:val="hybridMultilevel"/>
    <w:tmpl w:val="D8E6999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53A11"/>
    <w:multiLevelType w:val="hybridMultilevel"/>
    <w:tmpl w:val="B906A1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F115C5"/>
    <w:multiLevelType w:val="hybridMultilevel"/>
    <w:tmpl w:val="91782A1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1CA765ED"/>
    <w:multiLevelType w:val="hybridMultilevel"/>
    <w:tmpl w:val="1730E4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07729C8"/>
    <w:multiLevelType w:val="hybridMultilevel"/>
    <w:tmpl w:val="D32A8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13A3B"/>
    <w:multiLevelType w:val="hybridMultilevel"/>
    <w:tmpl w:val="636EEAAC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EA4A6D"/>
    <w:multiLevelType w:val="multilevel"/>
    <w:tmpl w:val="DCE6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0E45F2"/>
    <w:multiLevelType w:val="multilevel"/>
    <w:tmpl w:val="3BD8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446CF9"/>
    <w:multiLevelType w:val="hybridMultilevel"/>
    <w:tmpl w:val="BB6EDE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1F5BE5"/>
    <w:multiLevelType w:val="multilevel"/>
    <w:tmpl w:val="586C8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42085A"/>
    <w:multiLevelType w:val="multilevel"/>
    <w:tmpl w:val="E9E81F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CE52A4"/>
    <w:multiLevelType w:val="hybridMultilevel"/>
    <w:tmpl w:val="685CFB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8E75B2"/>
    <w:multiLevelType w:val="hybridMultilevel"/>
    <w:tmpl w:val="0ADA960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CC41C4A"/>
    <w:multiLevelType w:val="hybridMultilevel"/>
    <w:tmpl w:val="E25A1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10ECC"/>
    <w:multiLevelType w:val="multilevel"/>
    <w:tmpl w:val="202C9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6A37DA"/>
    <w:multiLevelType w:val="hybridMultilevel"/>
    <w:tmpl w:val="ACCA3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70C17"/>
    <w:multiLevelType w:val="hybridMultilevel"/>
    <w:tmpl w:val="E23A6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C7B2D"/>
    <w:multiLevelType w:val="hybridMultilevel"/>
    <w:tmpl w:val="A0EAB2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77708B"/>
    <w:multiLevelType w:val="hybridMultilevel"/>
    <w:tmpl w:val="95D6A4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992B1B"/>
    <w:multiLevelType w:val="hybridMultilevel"/>
    <w:tmpl w:val="DDB873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E8D5A92"/>
    <w:multiLevelType w:val="hybridMultilevel"/>
    <w:tmpl w:val="C436E3C2"/>
    <w:lvl w:ilvl="0" w:tplc="364C556A">
      <w:start w:val="1"/>
      <w:numFmt w:val="bullet"/>
      <w:lvlText w:val="•"/>
      <w:lvlJc w:val="left"/>
      <w:pPr>
        <w:ind w:left="7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C108C"/>
    <w:multiLevelType w:val="hybridMultilevel"/>
    <w:tmpl w:val="E48A2976"/>
    <w:lvl w:ilvl="0" w:tplc="364C556A">
      <w:start w:val="1"/>
      <w:numFmt w:val="bullet"/>
      <w:lvlText w:val="•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1E7018"/>
    <w:multiLevelType w:val="hybridMultilevel"/>
    <w:tmpl w:val="265E2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DC65D1F"/>
    <w:multiLevelType w:val="hybridMultilevel"/>
    <w:tmpl w:val="06DCAA1A"/>
    <w:lvl w:ilvl="0" w:tplc="CAD83A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8097377">
    <w:abstractNumId w:val="21"/>
  </w:num>
  <w:num w:numId="2" w16cid:durableId="1636793722">
    <w:abstractNumId w:val="20"/>
  </w:num>
  <w:num w:numId="3" w16cid:durableId="1054159867">
    <w:abstractNumId w:val="18"/>
  </w:num>
  <w:num w:numId="4" w16cid:durableId="745033002">
    <w:abstractNumId w:val="5"/>
  </w:num>
  <w:num w:numId="5" w16cid:durableId="453718065">
    <w:abstractNumId w:val="3"/>
  </w:num>
  <w:num w:numId="6" w16cid:durableId="1974285801">
    <w:abstractNumId w:val="31"/>
  </w:num>
  <w:num w:numId="7" w16cid:durableId="1158158050">
    <w:abstractNumId w:val="9"/>
  </w:num>
  <w:num w:numId="8" w16cid:durableId="1917550066">
    <w:abstractNumId w:val="32"/>
  </w:num>
  <w:num w:numId="9" w16cid:durableId="1511987569">
    <w:abstractNumId w:val="16"/>
  </w:num>
  <w:num w:numId="10" w16cid:durableId="627591736">
    <w:abstractNumId w:val="14"/>
  </w:num>
  <w:num w:numId="11" w16cid:durableId="38434489">
    <w:abstractNumId w:val="25"/>
  </w:num>
  <w:num w:numId="12" w16cid:durableId="673073053">
    <w:abstractNumId w:val="8"/>
  </w:num>
  <w:num w:numId="13" w16cid:durableId="72094091">
    <w:abstractNumId w:val="17"/>
  </w:num>
  <w:num w:numId="14" w16cid:durableId="740374861">
    <w:abstractNumId w:val="1"/>
  </w:num>
  <w:num w:numId="15" w16cid:durableId="1255818842">
    <w:abstractNumId w:val="15"/>
  </w:num>
  <w:num w:numId="16" w16cid:durableId="932785283">
    <w:abstractNumId w:val="27"/>
  </w:num>
  <w:num w:numId="17" w16cid:durableId="2141536947">
    <w:abstractNumId w:val="13"/>
  </w:num>
  <w:num w:numId="18" w16cid:durableId="1460873729">
    <w:abstractNumId w:val="10"/>
  </w:num>
  <w:num w:numId="19" w16cid:durableId="814374053">
    <w:abstractNumId w:val="34"/>
  </w:num>
  <w:num w:numId="20" w16cid:durableId="880364439">
    <w:abstractNumId w:val="0"/>
  </w:num>
  <w:num w:numId="21" w16cid:durableId="687097586">
    <w:abstractNumId w:val="26"/>
  </w:num>
  <w:num w:numId="22" w16cid:durableId="1464159210">
    <w:abstractNumId w:val="4"/>
  </w:num>
  <w:num w:numId="23" w16cid:durableId="33623604">
    <w:abstractNumId w:val="2"/>
  </w:num>
  <w:num w:numId="24" w16cid:durableId="453908721">
    <w:abstractNumId w:val="12"/>
  </w:num>
  <w:num w:numId="25" w16cid:durableId="1419138716">
    <w:abstractNumId w:val="30"/>
  </w:num>
  <w:num w:numId="26" w16cid:durableId="1558516731">
    <w:abstractNumId w:val="19"/>
  </w:num>
  <w:num w:numId="27" w16cid:durableId="1846242823">
    <w:abstractNumId w:val="22"/>
  </w:num>
  <w:num w:numId="28" w16cid:durableId="1615792017">
    <w:abstractNumId w:val="28"/>
  </w:num>
  <w:num w:numId="29" w16cid:durableId="618027841">
    <w:abstractNumId w:val="7"/>
  </w:num>
  <w:num w:numId="30" w16cid:durableId="682628983">
    <w:abstractNumId w:val="24"/>
  </w:num>
  <w:num w:numId="31" w16cid:durableId="1270506398">
    <w:abstractNumId w:val="29"/>
  </w:num>
  <w:num w:numId="32" w16cid:durableId="1513833121">
    <w:abstractNumId w:val="11"/>
  </w:num>
  <w:num w:numId="33" w16cid:durableId="121769316">
    <w:abstractNumId w:val="23"/>
  </w:num>
  <w:num w:numId="34" w16cid:durableId="1091584741">
    <w:abstractNumId w:val="6"/>
  </w:num>
  <w:num w:numId="35" w16cid:durableId="138995627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98"/>
    <w:rsid w:val="000738F2"/>
    <w:rsid w:val="0009050F"/>
    <w:rsid w:val="000D4B9D"/>
    <w:rsid w:val="001426AF"/>
    <w:rsid w:val="001F62F1"/>
    <w:rsid w:val="00211781"/>
    <w:rsid w:val="002B0786"/>
    <w:rsid w:val="002D4C0A"/>
    <w:rsid w:val="00331098"/>
    <w:rsid w:val="004D474A"/>
    <w:rsid w:val="00521EE8"/>
    <w:rsid w:val="006E6616"/>
    <w:rsid w:val="00793EBD"/>
    <w:rsid w:val="007C5AB9"/>
    <w:rsid w:val="007E4BFE"/>
    <w:rsid w:val="00802A84"/>
    <w:rsid w:val="00813BDF"/>
    <w:rsid w:val="00945F1B"/>
    <w:rsid w:val="00953C86"/>
    <w:rsid w:val="00992386"/>
    <w:rsid w:val="009F2555"/>
    <w:rsid w:val="00A625AA"/>
    <w:rsid w:val="00A63B29"/>
    <w:rsid w:val="00AB633A"/>
    <w:rsid w:val="00AD78F8"/>
    <w:rsid w:val="00B3797C"/>
    <w:rsid w:val="00B4480D"/>
    <w:rsid w:val="00B70996"/>
    <w:rsid w:val="00B94D17"/>
    <w:rsid w:val="00BB2F58"/>
    <w:rsid w:val="00C24016"/>
    <w:rsid w:val="00D41A1A"/>
    <w:rsid w:val="00D92CAA"/>
    <w:rsid w:val="00DD5A71"/>
    <w:rsid w:val="00E60604"/>
    <w:rsid w:val="00E85897"/>
    <w:rsid w:val="00ED1624"/>
    <w:rsid w:val="00F5672E"/>
    <w:rsid w:val="00FF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FA00"/>
  <w15:chartTrackingRefBased/>
  <w15:docId w15:val="{C4346535-802D-284A-B67A-4FB18C2E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1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1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1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1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1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10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10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10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10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1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1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1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10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10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10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10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10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10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1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1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10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1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1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10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10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10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1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10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109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310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26AF"/>
    <w:rPr>
      <w:b/>
      <w:bCs/>
    </w:rPr>
  </w:style>
  <w:style w:type="character" w:customStyle="1" w:styleId="apple-converted-space">
    <w:name w:val="apple-converted-space"/>
    <w:basedOn w:val="Domylnaczcionkaakapitu"/>
    <w:rsid w:val="001426AF"/>
  </w:style>
  <w:style w:type="paragraph" w:styleId="Nagwek">
    <w:name w:val="header"/>
    <w:basedOn w:val="Normalny"/>
    <w:link w:val="NagwekZnak"/>
    <w:uiPriority w:val="99"/>
    <w:unhideWhenUsed/>
    <w:rsid w:val="00945F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5F1B"/>
  </w:style>
  <w:style w:type="paragraph" w:styleId="Stopka">
    <w:name w:val="footer"/>
    <w:basedOn w:val="Normalny"/>
    <w:link w:val="StopkaZnak"/>
    <w:uiPriority w:val="99"/>
    <w:unhideWhenUsed/>
    <w:rsid w:val="00945F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5F1B"/>
  </w:style>
  <w:style w:type="paragraph" w:customStyle="1" w:styleId="p1">
    <w:name w:val="p1"/>
    <w:basedOn w:val="Normalny"/>
    <w:rsid w:val="00E60604"/>
    <w:rPr>
      <w:rFonts w:ascii="Times New Roman" w:eastAsia="Times New Roman" w:hAnsi="Times New Roman" w:cs="Times New Roman"/>
      <w:color w:val="000000"/>
      <w:kern w:val="0"/>
      <w:sz w:val="18"/>
      <w:szCs w:val="18"/>
      <w:lang w:eastAsia="pl-PL"/>
      <w14:ligatures w14:val="none"/>
    </w:rPr>
  </w:style>
  <w:style w:type="paragraph" w:customStyle="1" w:styleId="p2">
    <w:name w:val="p2"/>
    <w:basedOn w:val="Normalny"/>
    <w:rsid w:val="00E60604"/>
    <w:rPr>
      <w:rFonts w:ascii="Times New Roman" w:eastAsia="Times New Roman" w:hAnsi="Times New Roman" w:cs="Times New Roman"/>
      <w:color w:val="386573"/>
      <w:kern w:val="0"/>
      <w:sz w:val="18"/>
      <w:szCs w:val="18"/>
      <w:lang w:eastAsia="pl-PL"/>
      <w14:ligatures w14:val="none"/>
    </w:rPr>
  </w:style>
  <w:style w:type="character" w:customStyle="1" w:styleId="s1">
    <w:name w:val="s1"/>
    <w:basedOn w:val="Domylnaczcionkaakapitu"/>
    <w:rsid w:val="00E60604"/>
    <w:rPr>
      <w:color w:val="000000"/>
    </w:rPr>
  </w:style>
  <w:style w:type="paragraph" w:styleId="Poprawka">
    <w:name w:val="Revision"/>
    <w:hidden/>
    <w:uiPriority w:val="99"/>
    <w:semiHidden/>
    <w:rsid w:val="00B44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7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3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8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0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9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4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3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2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A8673C-8F56-574A-A1BA-95496C562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3753</Words>
  <Characters>22520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Suchecki</dc:creator>
  <cp:keywords/>
  <dc:description/>
  <cp:lastModifiedBy>Michał Suchecki</cp:lastModifiedBy>
  <cp:revision>2</cp:revision>
  <cp:lastPrinted>2026-08-11T06:53:00Z</cp:lastPrinted>
  <dcterms:created xsi:type="dcterms:W3CDTF">2026-08-11T06:53:00Z</dcterms:created>
  <dcterms:modified xsi:type="dcterms:W3CDTF">2026-08-11T06:53:00Z</dcterms:modified>
</cp:coreProperties>
</file>